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A2BCA9" w14:textId="77777777" w:rsidR="000E46D1" w:rsidRDefault="000E46D1">
      <w:pPr>
        <w:spacing w:before="2"/>
        <w:rPr>
          <w:rFonts w:ascii="Times New Roman"/>
          <w:sz w:val="2"/>
        </w:rPr>
      </w:pPr>
    </w:p>
    <w:p w14:paraId="642C7363" w14:textId="6B01A4B0" w:rsidR="00F50426" w:rsidRPr="00F50426" w:rsidRDefault="00F50426" w:rsidP="00F50426">
      <w:pPr>
        <w:spacing w:before="2"/>
        <w:jc w:val="center"/>
        <w:rPr>
          <w:rFonts w:ascii="Times New Roman"/>
          <w:b/>
          <w:sz w:val="36"/>
          <w:szCs w:val="32"/>
        </w:rPr>
      </w:pPr>
      <w:r w:rsidRPr="00F50426">
        <w:rPr>
          <w:rFonts w:ascii="Times New Roman"/>
          <w:b/>
          <w:sz w:val="36"/>
          <w:szCs w:val="32"/>
        </w:rPr>
        <w:t>Сведения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по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иностранным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гражданам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по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состоянию</w:t>
      </w:r>
      <w:r w:rsidRPr="00F50426">
        <w:rPr>
          <w:rFonts w:ascii="Times New Roman"/>
          <w:b/>
          <w:sz w:val="36"/>
          <w:szCs w:val="32"/>
        </w:rPr>
        <w:t xml:space="preserve"> </w:t>
      </w:r>
      <w:r w:rsidRPr="00F50426">
        <w:rPr>
          <w:rFonts w:ascii="Times New Roman"/>
          <w:b/>
          <w:sz w:val="36"/>
          <w:szCs w:val="32"/>
        </w:rPr>
        <w:t>на</w:t>
      </w:r>
      <w:r w:rsidR="00496914">
        <w:rPr>
          <w:rFonts w:ascii="Times New Roman"/>
          <w:b/>
          <w:sz w:val="36"/>
          <w:szCs w:val="32"/>
        </w:rPr>
        <w:t xml:space="preserve"> 01.0</w:t>
      </w:r>
      <w:r w:rsidR="000C7FEC">
        <w:rPr>
          <w:rFonts w:ascii="Times New Roman"/>
          <w:b/>
          <w:sz w:val="36"/>
          <w:szCs w:val="32"/>
        </w:rPr>
        <w:t>9</w:t>
      </w:r>
      <w:r w:rsidR="006001ED">
        <w:rPr>
          <w:rFonts w:ascii="Times New Roman"/>
          <w:b/>
          <w:sz w:val="36"/>
          <w:szCs w:val="32"/>
        </w:rPr>
        <w:t>.</w:t>
      </w:r>
      <w:r w:rsidR="0042682A">
        <w:rPr>
          <w:rFonts w:ascii="Times New Roman"/>
          <w:b/>
          <w:sz w:val="36"/>
          <w:szCs w:val="32"/>
        </w:rPr>
        <w:t>2026</w:t>
      </w:r>
      <w:r w:rsidR="0042682A">
        <w:rPr>
          <w:rFonts w:ascii="Times New Roman"/>
          <w:b/>
          <w:sz w:val="36"/>
          <w:szCs w:val="32"/>
        </w:rPr>
        <w:t>г</w:t>
      </w:r>
      <w:r w:rsidR="0042682A">
        <w:rPr>
          <w:rFonts w:ascii="Times New Roman"/>
          <w:b/>
          <w:sz w:val="36"/>
          <w:szCs w:val="32"/>
        </w:rPr>
        <w:t>.</w:t>
      </w:r>
    </w:p>
    <w:p w14:paraId="18538E8F" w14:textId="77777777" w:rsidR="00F50426" w:rsidRDefault="00F50426">
      <w:pPr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841"/>
        <w:gridCol w:w="1844"/>
        <w:gridCol w:w="1092"/>
        <w:gridCol w:w="763"/>
        <w:gridCol w:w="1419"/>
        <w:gridCol w:w="708"/>
        <w:gridCol w:w="1418"/>
        <w:gridCol w:w="708"/>
        <w:gridCol w:w="1415"/>
        <w:gridCol w:w="827"/>
        <w:gridCol w:w="1299"/>
        <w:gridCol w:w="1556"/>
      </w:tblGrid>
      <w:tr w:rsidR="000E46D1" w14:paraId="6D654956" w14:textId="77777777">
        <w:trPr>
          <w:trHeight w:val="1243"/>
        </w:trPr>
        <w:tc>
          <w:tcPr>
            <w:tcW w:w="994" w:type="dxa"/>
            <w:vMerge w:val="restart"/>
          </w:tcPr>
          <w:p w14:paraId="5890C583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44F609F5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2DE8CDE7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572FDED9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6285130E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2638F354" w14:textId="77777777" w:rsidR="000E46D1" w:rsidRDefault="000E46D1">
            <w:pPr>
              <w:pStyle w:val="TableParagraph"/>
              <w:spacing w:before="224"/>
              <w:rPr>
                <w:sz w:val="20"/>
              </w:rPr>
            </w:pPr>
          </w:p>
          <w:p w14:paraId="71DB9EED" w14:textId="77777777" w:rsidR="000E46D1" w:rsidRDefault="008D030A">
            <w:pPr>
              <w:pStyle w:val="TableParagraph"/>
              <w:ind w:left="254" w:right="235" w:firstLine="52"/>
              <w:rPr>
                <w:sz w:val="20"/>
              </w:rPr>
            </w:pPr>
            <w:r>
              <w:rPr>
                <w:spacing w:val="-4"/>
                <w:sz w:val="20"/>
              </w:rPr>
              <w:t>Код, шифр</w:t>
            </w:r>
          </w:p>
        </w:tc>
        <w:tc>
          <w:tcPr>
            <w:tcW w:w="1841" w:type="dxa"/>
            <w:vMerge w:val="restart"/>
          </w:tcPr>
          <w:p w14:paraId="116CD9E5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17EFD9F8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6789C646" w14:textId="77777777" w:rsidR="000E46D1" w:rsidRDefault="000E46D1">
            <w:pPr>
              <w:pStyle w:val="TableParagraph"/>
              <w:spacing w:before="222"/>
              <w:rPr>
                <w:sz w:val="20"/>
              </w:rPr>
            </w:pPr>
          </w:p>
          <w:p w14:paraId="2B885AB3" w14:textId="77777777" w:rsidR="000E46D1" w:rsidRDefault="008D030A">
            <w:pPr>
              <w:pStyle w:val="TableParagraph"/>
              <w:ind w:left="215" w:right="196" w:hanging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Наименование профессии, специальности, направления подготовки, наименование </w:t>
            </w:r>
            <w:r>
              <w:rPr>
                <w:sz w:val="20"/>
              </w:rPr>
              <w:t>группы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научных </w:t>
            </w:r>
            <w:r>
              <w:rPr>
                <w:spacing w:val="-2"/>
                <w:sz w:val="20"/>
              </w:rPr>
              <w:t>специальностей</w:t>
            </w:r>
          </w:p>
        </w:tc>
        <w:tc>
          <w:tcPr>
            <w:tcW w:w="1844" w:type="dxa"/>
            <w:vMerge w:val="restart"/>
          </w:tcPr>
          <w:p w14:paraId="290C54C1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591C2DC7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291517F1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29443A90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39878120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1E718829" w14:textId="77777777" w:rsidR="000E46D1" w:rsidRDefault="000E46D1">
            <w:pPr>
              <w:pStyle w:val="TableParagraph"/>
              <w:spacing w:before="224"/>
              <w:rPr>
                <w:sz w:val="20"/>
              </w:rPr>
            </w:pPr>
          </w:p>
          <w:p w14:paraId="04815714" w14:textId="77777777" w:rsidR="000E46D1" w:rsidRDefault="008D030A">
            <w:pPr>
              <w:pStyle w:val="TableParagraph"/>
              <w:ind w:left="393" w:firstLine="168"/>
              <w:rPr>
                <w:sz w:val="20"/>
              </w:rPr>
            </w:pPr>
            <w:r>
              <w:rPr>
                <w:spacing w:val="-2"/>
                <w:sz w:val="20"/>
              </w:rPr>
              <w:t>Уровень образования</w:t>
            </w:r>
          </w:p>
        </w:tc>
        <w:tc>
          <w:tcPr>
            <w:tcW w:w="1092" w:type="dxa"/>
            <w:vMerge w:val="restart"/>
          </w:tcPr>
          <w:p w14:paraId="70F646FF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330E8F56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509DA2E5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4A7EFE10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04E5819C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73A9F052" w14:textId="77777777" w:rsidR="000E46D1" w:rsidRDefault="000E46D1">
            <w:pPr>
              <w:pStyle w:val="TableParagraph"/>
              <w:spacing w:before="224"/>
              <w:rPr>
                <w:sz w:val="20"/>
              </w:rPr>
            </w:pPr>
          </w:p>
          <w:p w14:paraId="597571E6" w14:textId="77777777" w:rsidR="000E46D1" w:rsidRDefault="008D030A">
            <w:pPr>
              <w:pStyle w:val="TableParagraph"/>
              <w:ind w:left="148" w:right="132" w:firstLine="88"/>
              <w:rPr>
                <w:sz w:val="20"/>
              </w:rPr>
            </w:pPr>
            <w:r>
              <w:rPr>
                <w:spacing w:val="-2"/>
                <w:sz w:val="20"/>
              </w:rPr>
              <w:t>Формы обучения</w:t>
            </w:r>
          </w:p>
        </w:tc>
        <w:tc>
          <w:tcPr>
            <w:tcW w:w="8557" w:type="dxa"/>
            <w:gridSpan w:val="8"/>
          </w:tcPr>
          <w:p w14:paraId="099F64FE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42F20EFC" w14:textId="77777777" w:rsidR="000E46D1" w:rsidRDefault="000E46D1">
            <w:pPr>
              <w:pStyle w:val="TableParagraph"/>
              <w:spacing w:before="39"/>
              <w:rPr>
                <w:sz w:val="20"/>
              </w:rPr>
            </w:pPr>
          </w:p>
          <w:p w14:paraId="5B35A18D" w14:textId="77777777" w:rsidR="000E46D1" w:rsidRDefault="008D030A">
            <w:pPr>
              <w:pStyle w:val="TableParagraph"/>
              <w:spacing w:before="1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Сведения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численности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счёт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(количество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человек):</w:t>
            </w:r>
          </w:p>
        </w:tc>
        <w:tc>
          <w:tcPr>
            <w:tcW w:w="1556" w:type="dxa"/>
            <w:vMerge w:val="restart"/>
          </w:tcPr>
          <w:p w14:paraId="33838D6B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58D50AA0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00058448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6EB05DB3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7F0787EC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5EF66616" w14:textId="77777777" w:rsidR="000E46D1" w:rsidRDefault="000E46D1">
            <w:pPr>
              <w:pStyle w:val="TableParagraph"/>
              <w:spacing w:before="108"/>
              <w:rPr>
                <w:sz w:val="20"/>
              </w:rPr>
            </w:pPr>
          </w:p>
          <w:p w14:paraId="2DB755DA" w14:textId="77777777" w:rsidR="000E46D1" w:rsidRDefault="008D030A">
            <w:pPr>
              <w:pStyle w:val="TableParagraph"/>
              <w:ind w:left="194" w:right="169" w:firstLine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Общая численность обучающихся</w:t>
            </w:r>
          </w:p>
        </w:tc>
      </w:tr>
      <w:tr w:rsidR="000E46D1" w14:paraId="1A4FA768" w14:textId="77777777">
        <w:trPr>
          <w:trHeight w:val="1173"/>
        </w:trPr>
        <w:tc>
          <w:tcPr>
            <w:tcW w:w="994" w:type="dxa"/>
            <w:vMerge/>
            <w:tcBorders>
              <w:top w:val="nil"/>
            </w:tcBorders>
          </w:tcPr>
          <w:p w14:paraId="61BB4A79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6924E2E4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72123FD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5D6E6E9C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gridSpan w:val="2"/>
          </w:tcPr>
          <w:p w14:paraId="70963E5F" w14:textId="77777777" w:rsidR="000E46D1" w:rsidRDefault="008D030A">
            <w:pPr>
              <w:pStyle w:val="TableParagraph"/>
              <w:spacing w:before="120"/>
              <w:ind w:left="505" w:firstLine="84"/>
              <w:rPr>
                <w:sz w:val="20"/>
              </w:rPr>
            </w:pPr>
            <w:r>
              <w:rPr>
                <w:spacing w:val="-2"/>
                <w:sz w:val="20"/>
              </w:rPr>
              <w:t>бюджетных ассигнований федерального</w:t>
            </w:r>
          </w:p>
          <w:p w14:paraId="4EE3AB56" w14:textId="77777777" w:rsidR="000E46D1" w:rsidRDefault="008D030A">
            <w:pPr>
              <w:pStyle w:val="TableParagraph"/>
              <w:spacing w:line="229" w:lineRule="exact"/>
              <w:ind w:left="714"/>
              <w:rPr>
                <w:sz w:val="20"/>
              </w:rPr>
            </w:pPr>
            <w:r>
              <w:rPr>
                <w:spacing w:val="-2"/>
                <w:sz w:val="20"/>
              </w:rPr>
              <w:t>бюджета</w:t>
            </w:r>
          </w:p>
        </w:tc>
        <w:tc>
          <w:tcPr>
            <w:tcW w:w="2126" w:type="dxa"/>
            <w:gridSpan w:val="2"/>
          </w:tcPr>
          <w:p w14:paraId="0F30E095" w14:textId="77777777" w:rsidR="000E46D1" w:rsidRDefault="008D030A">
            <w:pPr>
              <w:pStyle w:val="TableParagraph"/>
              <w:spacing w:before="47"/>
              <w:ind w:left="109" w:right="918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бюджетов субъектов Российской Федерации</w:t>
            </w:r>
          </w:p>
        </w:tc>
        <w:tc>
          <w:tcPr>
            <w:tcW w:w="2123" w:type="dxa"/>
            <w:gridSpan w:val="2"/>
          </w:tcPr>
          <w:p w14:paraId="61245B8A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4AD8ABCD" w14:textId="77777777" w:rsidR="000E46D1" w:rsidRDefault="000E46D1">
            <w:pPr>
              <w:pStyle w:val="TableParagraph"/>
              <w:spacing w:before="5"/>
              <w:rPr>
                <w:sz w:val="20"/>
              </w:rPr>
            </w:pPr>
          </w:p>
          <w:p w14:paraId="7543BC2C" w14:textId="77777777" w:rsidR="000E46D1" w:rsidRDefault="008D030A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sz w:val="20"/>
              </w:rPr>
              <w:t>местных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бюджетов</w:t>
            </w:r>
          </w:p>
        </w:tc>
        <w:tc>
          <w:tcPr>
            <w:tcW w:w="2126" w:type="dxa"/>
            <w:gridSpan w:val="2"/>
          </w:tcPr>
          <w:p w14:paraId="4296E8FB" w14:textId="77777777" w:rsidR="000E46D1" w:rsidRDefault="000E46D1">
            <w:pPr>
              <w:pStyle w:val="TableParagraph"/>
              <w:spacing w:before="5"/>
              <w:rPr>
                <w:sz w:val="20"/>
              </w:rPr>
            </w:pPr>
          </w:p>
          <w:p w14:paraId="3274CEE9" w14:textId="77777777" w:rsidR="000E46D1" w:rsidRDefault="008D030A">
            <w:pPr>
              <w:pStyle w:val="TableParagraph"/>
              <w:ind w:left="138" w:right="116"/>
              <w:jc w:val="center"/>
              <w:rPr>
                <w:sz w:val="20"/>
              </w:rPr>
            </w:pPr>
            <w:r>
              <w:rPr>
                <w:sz w:val="20"/>
              </w:rPr>
              <w:t>средств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(или) юридических </w:t>
            </w:r>
            <w:r>
              <w:rPr>
                <w:spacing w:val="-4"/>
                <w:sz w:val="20"/>
              </w:rPr>
              <w:t>лиц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14:paraId="46327F6F" w14:textId="77777777" w:rsidR="000E46D1" w:rsidRDefault="000E46D1">
            <w:pPr>
              <w:rPr>
                <w:sz w:val="2"/>
                <w:szCs w:val="2"/>
              </w:rPr>
            </w:pPr>
          </w:p>
        </w:tc>
      </w:tr>
      <w:tr w:rsidR="000E46D1" w14:paraId="4A1E3B78" w14:textId="77777777" w:rsidTr="00235BEF">
        <w:trPr>
          <w:trHeight w:val="1243"/>
        </w:trPr>
        <w:tc>
          <w:tcPr>
            <w:tcW w:w="994" w:type="dxa"/>
            <w:vMerge/>
            <w:tcBorders>
              <w:top w:val="nil"/>
            </w:tcBorders>
          </w:tcPr>
          <w:p w14:paraId="7CD611B3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3B7206D3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07C9DCD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67BE9072" w14:textId="77777777" w:rsidR="000E46D1" w:rsidRDefault="000E46D1">
            <w:pPr>
              <w:rPr>
                <w:sz w:val="2"/>
                <w:szCs w:val="2"/>
              </w:rPr>
            </w:pPr>
          </w:p>
        </w:tc>
        <w:tc>
          <w:tcPr>
            <w:tcW w:w="763" w:type="dxa"/>
          </w:tcPr>
          <w:p w14:paraId="14B8507D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7DF49489" w14:textId="77777777" w:rsidR="000E46D1" w:rsidRDefault="000E46D1">
            <w:pPr>
              <w:pStyle w:val="TableParagraph"/>
              <w:spacing w:before="40"/>
              <w:rPr>
                <w:sz w:val="20"/>
              </w:rPr>
            </w:pPr>
          </w:p>
          <w:p w14:paraId="2AF356C3" w14:textId="77777777" w:rsidR="000E46D1" w:rsidRDefault="008D030A">
            <w:pPr>
              <w:pStyle w:val="TableParagraph"/>
              <w:ind w:left="18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419" w:type="dxa"/>
          </w:tcPr>
          <w:p w14:paraId="54544E94" w14:textId="77777777" w:rsidR="000E46D1" w:rsidRDefault="008D030A">
            <w:pPr>
              <w:pStyle w:val="TableParagraph"/>
              <w:spacing w:line="242" w:lineRule="auto"/>
              <w:ind w:left="232" w:firstLine="213"/>
              <w:rPr>
                <w:sz w:val="18"/>
              </w:rPr>
            </w:pPr>
            <w:r>
              <w:rPr>
                <w:sz w:val="18"/>
              </w:rPr>
              <w:t xml:space="preserve">Из них </w:t>
            </w:r>
            <w:r>
              <w:rPr>
                <w:spacing w:val="-2"/>
                <w:sz w:val="18"/>
              </w:rPr>
              <w:t>численность</w:t>
            </w:r>
          </w:p>
          <w:p w14:paraId="41577881" w14:textId="77777777" w:rsidR="000E46D1" w:rsidRDefault="008D030A">
            <w:pPr>
              <w:pStyle w:val="TableParagraph"/>
              <w:ind w:left="143" w:right="130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обучающихся, являющихся иностранными</w:t>
            </w:r>
          </w:p>
          <w:p w14:paraId="53B6C68D" w14:textId="77777777" w:rsidR="000E46D1" w:rsidRDefault="008D030A">
            <w:pPr>
              <w:pStyle w:val="TableParagraph"/>
              <w:spacing w:line="191" w:lineRule="exact"/>
              <w:ind w:left="15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гражданами</w:t>
            </w:r>
          </w:p>
        </w:tc>
        <w:tc>
          <w:tcPr>
            <w:tcW w:w="708" w:type="dxa"/>
          </w:tcPr>
          <w:p w14:paraId="25EBF953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68C8A06B" w14:textId="77777777" w:rsidR="000E46D1" w:rsidRDefault="000E46D1">
            <w:pPr>
              <w:pStyle w:val="TableParagraph"/>
              <w:spacing w:before="40"/>
              <w:rPr>
                <w:sz w:val="20"/>
              </w:rPr>
            </w:pPr>
          </w:p>
          <w:p w14:paraId="73BF1CB5" w14:textId="77777777" w:rsidR="000E46D1" w:rsidRDefault="008D030A">
            <w:pPr>
              <w:pStyle w:val="TableParagraph"/>
              <w:ind w:left="1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418" w:type="dxa"/>
          </w:tcPr>
          <w:p w14:paraId="05BD44EB" w14:textId="77777777" w:rsidR="000E46D1" w:rsidRDefault="008D030A">
            <w:pPr>
              <w:pStyle w:val="TableParagraph"/>
              <w:spacing w:line="242" w:lineRule="auto"/>
              <w:ind w:left="232" w:firstLine="216"/>
              <w:rPr>
                <w:sz w:val="18"/>
              </w:rPr>
            </w:pPr>
            <w:r>
              <w:rPr>
                <w:sz w:val="18"/>
              </w:rPr>
              <w:t xml:space="preserve">Из них </w:t>
            </w:r>
            <w:r>
              <w:rPr>
                <w:spacing w:val="-2"/>
                <w:sz w:val="18"/>
              </w:rPr>
              <w:t>численность</w:t>
            </w:r>
          </w:p>
          <w:p w14:paraId="490993E8" w14:textId="77777777" w:rsidR="000E46D1" w:rsidRDefault="008D030A">
            <w:pPr>
              <w:pStyle w:val="TableParagraph"/>
              <w:ind w:left="145" w:right="127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обучающихся, являющихся иностранными</w:t>
            </w:r>
          </w:p>
          <w:p w14:paraId="0F7C0F64" w14:textId="77777777" w:rsidR="000E46D1" w:rsidRDefault="008D030A">
            <w:pPr>
              <w:pStyle w:val="TableParagraph"/>
              <w:spacing w:line="191" w:lineRule="exact"/>
              <w:ind w:left="1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гражданами</w:t>
            </w:r>
          </w:p>
        </w:tc>
        <w:tc>
          <w:tcPr>
            <w:tcW w:w="708" w:type="dxa"/>
          </w:tcPr>
          <w:p w14:paraId="25671638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7ECC203B" w14:textId="77777777" w:rsidR="000E46D1" w:rsidRDefault="000E46D1">
            <w:pPr>
              <w:pStyle w:val="TableParagraph"/>
              <w:spacing w:before="40"/>
              <w:rPr>
                <w:sz w:val="20"/>
              </w:rPr>
            </w:pPr>
          </w:p>
          <w:p w14:paraId="77FD78FB" w14:textId="77777777" w:rsidR="000E46D1" w:rsidRDefault="008D030A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415" w:type="dxa"/>
          </w:tcPr>
          <w:p w14:paraId="521737A2" w14:textId="77777777" w:rsidR="000E46D1" w:rsidRDefault="008D030A">
            <w:pPr>
              <w:pStyle w:val="TableParagraph"/>
              <w:spacing w:line="242" w:lineRule="auto"/>
              <w:ind w:left="230" w:firstLine="216"/>
              <w:rPr>
                <w:sz w:val="18"/>
              </w:rPr>
            </w:pPr>
            <w:r>
              <w:rPr>
                <w:sz w:val="18"/>
              </w:rPr>
              <w:t xml:space="preserve">Из них </w:t>
            </w:r>
            <w:r>
              <w:rPr>
                <w:spacing w:val="-2"/>
                <w:sz w:val="18"/>
              </w:rPr>
              <w:t>численность</w:t>
            </w:r>
          </w:p>
          <w:p w14:paraId="5FBE24D5" w14:textId="77777777" w:rsidR="000E46D1" w:rsidRDefault="008D030A">
            <w:pPr>
              <w:pStyle w:val="TableParagraph"/>
              <w:ind w:left="144" w:right="125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обучающихся, являющихся иностранными</w:t>
            </w:r>
          </w:p>
          <w:p w14:paraId="1C97D733" w14:textId="77777777" w:rsidR="000E46D1" w:rsidRDefault="008D030A">
            <w:pPr>
              <w:pStyle w:val="TableParagraph"/>
              <w:spacing w:line="191" w:lineRule="exact"/>
              <w:ind w:left="16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гражданами</w:t>
            </w:r>
          </w:p>
        </w:tc>
        <w:tc>
          <w:tcPr>
            <w:tcW w:w="827" w:type="dxa"/>
          </w:tcPr>
          <w:p w14:paraId="08276E83" w14:textId="77777777" w:rsidR="000E46D1" w:rsidRDefault="000E46D1">
            <w:pPr>
              <w:pStyle w:val="TableParagraph"/>
              <w:rPr>
                <w:sz w:val="20"/>
              </w:rPr>
            </w:pPr>
          </w:p>
          <w:p w14:paraId="6BC746CB" w14:textId="77777777" w:rsidR="000E46D1" w:rsidRDefault="000E46D1">
            <w:pPr>
              <w:pStyle w:val="TableParagraph"/>
              <w:spacing w:before="40"/>
              <w:rPr>
                <w:sz w:val="20"/>
              </w:rPr>
            </w:pPr>
          </w:p>
          <w:p w14:paraId="56F3C438" w14:textId="77777777" w:rsidR="000E46D1" w:rsidRDefault="008D030A">
            <w:pPr>
              <w:pStyle w:val="TableParagraph"/>
              <w:ind w:left="2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Всего</w:t>
            </w:r>
          </w:p>
        </w:tc>
        <w:tc>
          <w:tcPr>
            <w:tcW w:w="1299" w:type="dxa"/>
          </w:tcPr>
          <w:p w14:paraId="60BB7687" w14:textId="77777777" w:rsidR="000E46D1" w:rsidRDefault="008D030A">
            <w:pPr>
              <w:pStyle w:val="TableParagraph"/>
              <w:spacing w:line="242" w:lineRule="auto"/>
              <w:ind w:left="235" w:firstLine="213"/>
              <w:rPr>
                <w:sz w:val="18"/>
              </w:rPr>
            </w:pPr>
            <w:r>
              <w:rPr>
                <w:sz w:val="18"/>
              </w:rPr>
              <w:t xml:space="preserve">Из них </w:t>
            </w:r>
            <w:r>
              <w:rPr>
                <w:spacing w:val="-2"/>
                <w:sz w:val="18"/>
              </w:rPr>
              <w:t>численность</w:t>
            </w:r>
          </w:p>
          <w:p w14:paraId="12BEFF40" w14:textId="77777777" w:rsidR="000E46D1" w:rsidRDefault="008D030A">
            <w:pPr>
              <w:pStyle w:val="TableParagraph"/>
              <w:ind w:left="146" w:right="125" w:hanging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обучающихся, являющихся иностранными</w:t>
            </w:r>
          </w:p>
          <w:p w14:paraId="4452E46F" w14:textId="77777777" w:rsidR="000E46D1" w:rsidRDefault="008D030A">
            <w:pPr>
              <w:pStyle w:val="TableParagraph"/>
              <w:spacing w:line="191" w:lineRule="exact"/>
              <w:ind w:left="24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гражданами</w:t>
            </w:r>
          </w:p>
        </w:tc>
        <w:tc>
          <w:tcPr>
            <w:tcW w:w="1556" w:type="dxa"/>
            <w:vMerge/>
            <w:tcBorders>
              <w:top w:val="nil"/>
            </w:tcBorders>
          </w:tcPr>
          <w:p w14:paraId="3B125A47" w14:textId="77777777" w:rsidR="000E46D1" w:rsidRDefault="000E46D1">
            <w:pPr>
              <w:rPr>
                <w:sz w:val="2"/>
                <w:szCs w:val="2"/>
              </w:rPr>
            </w:pPr>
          </w:p>
        </w:tc>
      </w:tr>
      <w:tr w:rsidR="000E46D1" w14:paraId="74166D0D" w14:textId="77777777" w:rsidTr="00235BEF">
        <w:trPr>
          <w:trHeight w:val="522"/>
        </w:trPr>
        <w:tc>
          <w:tcPr>
            <w:tcW w:w="994" w:type="dxa"/>
            <w:tcBorders>
              <w:bottom w:val="single" w:sz="6" w:space="0" w:color="000000"/>
            </w:tcBorders>
          </w:tcPr>
          <w:p w14:paraId="04DC5718" w14:textId="77777777" w:rsidR="000E46D1" w:rsidRDefault="008D030A">
            <w:pPr>
              <w:pStyle w:val="TableParagraph"/>
              <w:spacing w:before="13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14:paraId="1405E7CC" w14:textId="77777777" w:rsidR="000E46D1" w:rsidRDefault="008D030A">
            <w:pPr>
              <w:pStyle w:val="TableParagraph"/>
              <w:spacing w:before="139"/>
              <w:ind w:left="61" w:right="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14:paraId="419A39CD" w14:textId="77777777" w:rsidR="000E46D1" w:rsidRDefault="008D030A">
            <w:pPr>
              <w:pStyle w:val="TableParagraph"/>
              <w:spacing w:before="139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092" w:type="dxa"/>
          </w:tcPr>
          <w:p w14:paraId="54A84C42" w14:textId="77777777" w:rsidR="000E46D1" w:rsidRDefault="008D030A">
            <w:pPr>
              <w:pStyle w:val="TableParagraph"/>
              <w:spacing w:before="13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63" w:type="dxa"/>
          </w:tcPr>
          <w:p w14:paraId="57825133" w14:textId="77777777" w:rsidR="000E46D1" w:rsidRDefault="008D030A">
            <w:pPr>
              <w:pStyle w:val="TableParagraph"/>
              <w:spacing w:before="139"/>
              <w:ind w:left="1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19" w:type="dxa"/>
          </w:tcPr>
          <w:p w14:paraId="3D71E778" w14:textId="77777777" w:rsidR="000E46D1" w:rsidRDefault="008D030A">
            <w:pPr>
              <w:pStyle w:val="TableParagraph"/>
              <w:spacing w:before="139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708" w:type="dxa"/>
          </w:tcPr>
          <w:p w14:paraId="55C9CD8B" w14:textId="77777777" w:rsidR="000E46D1" w:rsidRDefault="008D030A">
            <w:pPr>
              <w:pStyle w:val="TableParagraph"/>
              <w:spacing w:before="139"/>
              <w:ind w:left="15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418" w:type="dxa"/>
          </w:tcPr>
          <w:p w14:paraId="39DF3D5D" w14:textId="77777777" w:rsidR="000E46D1" w:rsidRDefault="008D030A">
            <w:pPr>
              <w:pStyle w:val="TableParagraph"/>
              <w:spacing w:before="139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708" w:type="dxa"/>
          </w:tcPr>
          <w:p w14:paraId="4441F9E4" w14:textId="77777777" w:rsidR="000E46D1" w:rsidRDefault="008D030A">
            <w:pPr>
              <w:pStyle w:val="TableParagraph"/>
              <w:spacing w:before="139"/>
              <w:ind w:left="15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415" w:type="dxa"/>
          </w:tcPr>
          <w:p w14:paraId="321C8941" w14:textId="77777777" w:rsidR="000E46D1" w:rsidRDefault="008D030A">
            <w:pPr>
              <w:pStyle w:val="TableParagraph"/>
              <w:spacing w:before="139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27" w:type="dxa"/>
          </w:tcPr>
          <w:p w14:paraId="0BCA4BE6" w14:textId="77777777" w:rsidR="000E46D1" w:rsidRDefault="008D030A">
            <w:pPr>
              <w:pStyle w:val="TableParagraph"/>
              <w:spacing w:before="139"/>
              <w:ind w:lef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299" w:type="dxa"/>
          </w:tcPr>
          <w:p w14:paraId="6ACE5C64" w14:textId="77777777" w:rsidR="000E46D1" w:rsidRDefault="008D030A">
            <w:pPr>
              <w:pStyle w:val="TableParagraph"/>
              <w:spacing w:before="139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556" w:type="dxa"/>
          </w:tcPr>
          <w:p w14:paraId="09BB5E1E" w14:textId="77777777" w:rsidR="000E46D1" w:rsidRDefault="008D030A">
            <w:pPr>
              <w:pStyle w:val="TableParagraph"/>
              <w:spacing w:before="139"/>
              <w:ind w:lef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 w:rsidR="0042682A" w:rsidRPr="0042682A" w14:paraId="6BE3BAE3" w14:textId="77777777" w:rsidTr="00235BEF">
        <w:trPr>
          <w:trHeight w:val="342"/>
        </w:trPr>
        <w:tc>
          <w:tcPr>
            <w:tcW w:w="9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88DB" w14:textId="77777777" w:rsidR="000E46D1" w:rsidRPr="0042682A" w:rsidRDefault="008D030A">
            <w:pPr>
              <w:pStyle w:val="TableParagraph"/>
              <w:spacing w:before="223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23.03.01</w:t>
            </w:r>
          </w:p>
        </w:tc>
        <w:tc>
          <w:tcPr>
            <w:tcW w:w="18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8FA39" w14:textId="77777777" w:rsidR="000E46D1" w:rsidRPr="0042682A" w:rsidRDefault="008D030A">
            <w:pPr>
              <w:pStyle w:val="TableParagraph"/>
              <w:ind w:left="318" w:right="300" w:firstLine="103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Технология транспортных</w:t>
            </w:r>
          </w:p>
          <w:p w14:paraId="75142D2D" w14:textId="77777777" w:rsidR="000E46D1" w:rsidRPr="0042682A" w:rsidRDefault="008D030A">
            <w:pPr>
              <w:pStyle w:val="TableParagraph"/>
              <w:spacing w:line="217" w:lineRule="exact"/>
              <w:ind w:left="482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процессов</w:t>
            </w:r>
          </w:p>
        </w:tc>
        <w:tc>
          <w:tcPr>
            <w:tcW w:w="1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61AB3" w14:textId="77777777" w:rsidR="000E46D1" w:rsidRPr="0042682A" w:rsidRDefault="008D030A">
            <w:pPr>
              <w:pStyle w:val="TableParagraph"/>
              <w:ind w:left="337" w:firstLine="240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Высшее образование</w:t>
            </w:r>
            <w:r w:rsidRPr="0042682A">
              <w:rPr>
                <w:color w:val="000000" w:themeColor="text1"/>
                <w:spacing w:val="9"/>
                <w:sz w:val="20"/>
              </w:rPr>
              <w:t xml:space="preserve"> </w:t>
            </w:r>
            <w:r w:rsidRPr="0042682A">
              <w:rPr>
                <w:color w:val="000000" w:themeColor="text1"/>
                <w:spacing w:val="-10"/>
                <w:sz w:val="20"/>
              </w:rPr>
              <w:t>-</w:t>
            </w:r>
          </w:p>
          <w:p w14:paraId="450B088A" w14:textId="77777777" w:rsidR="000E46D1" w:rsidRPr="0042682A" w:rsidRDefault="008D030A">
            <w:pPr>
              <w:pStyle w:val="TableParagraph"/>
              <w:spacing w:line="217" w:lineRule="exact"/>
              <w:ind w:left="402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бакалавриат</w:t>
            </w: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535362DC" w14:textId="77777777" w:rsidR="000E46D1" w:rsidRPr="0042682A" w:rsidRDefault="008D030A">
            <w:pPr>
              <w:pStyle w:val="TableParagraph"/>
              <w:spacing w:before="50"/>
              <w:ind w:left="8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41046BC3" w14:textId="540747C4" w:rsidR="000E46D1" w:rsidRPr="0042682A" w:rsidRDefault="00473565">
            <w:pPr>
              <w:pStyle w:val="TableParagraph"/>
              <w:spacing w:before="50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42</w:t>
            </w:r>
          </w:p>
        </w:tc>
        <w:tc>
          <w:tcPr>
            <w:tcW w:w="1419" w:type="dxa"/>
          </w:tcPr>
          <w:p w14:paraId="61A6E983" w14:textId="77777777" w:rsidR="000E46D1" w:rsidRPr="0042682A" w:rsidRDefault="00371389">
            <w:pPr>
              <w:pStyle w:val="TableParagraph"/>
              <w:spacing w:before="50"/>
              <w:ind w:left="15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5B591FF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52CAE6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1E2BBDE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0F20EC8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7D1EFE49" w14:textId="09C6B9CB" w:rsidR="000E46D1" w:rsidRPr="0042682A" w:rsidRDefault="00BE7EF3">
            <w:pPr>
              <w:pStyle w:val="TableParagraph"/>
              <w:spacing w:before="50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1299" w:type="dxa"/>
          </w:tcPr>
          <w:p w14:paraId="290E3167" w14:textId="730A74C3" w:rsidR="000E46D1" w:rsidRPr="0042682A" w:rsidRDefault="002C6893">
            <w:pPr>
              <w:pStyle w:val="TableParagraph"/>
              <w:spacing w:before="50"/>
              <w:ind w:left="24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5</w:t>
            </w:r>
          </w:p>
        </w:tc>
        <w:tc>
          <w:tcPr>
            <w:tcW w:w="1556" w:type="dxa"/>
          </w:tcPr>
          <w:p w14:paraId="208A1210" w14:textId="0949EC40" w:rsidR="000E46D1" w:rsidRPr="0042682A" w:rsidRDefault="00EB6B43">
            <w:pPr>
              <w:pStyle w:val="TableParagraph"/>
              <w:spacing w:before="50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44</w:t>
            </w:r>
          </w:p>
        </w:tc>
      </w:tr>
      <w:tr w:rsidR="0042682A" w:rsidRPr="0042682A" w14:paraId="4AA701FD" w14:textId="77777777" w:rsidTr="00235BEF">
        <w:trPr>
          <w:trHeight w:val="333"/>
        </w:trPr>
        <w:tc>
          <w:tcPr>
            <w:tcW w:w="9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596D2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AF9D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8CBC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  <w:tcBorders>
              <w:left w:val="single" w:sz="6" w:space="0" w:color="000000"/>
            </w:tcBorders>
          </w:tcPr>
          <w:p w14:paraId="604ECF3C" w14:textId="77777777" w:rsidR="000E46D1" w:rsidRPr="0042682A" w:rsidRDefault="008D030A">
            <w:pPr>
              <w:pStyle w:val="TableParagraph"/>
              <w:spacing w:before="43"/>
              <w:ind w:left="8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4A711C3E" w14:textId="10B7C344" w:rsidR="000E46D1" w:rsidRPr="0042682A" w:rsidRDefault="00473565">
            <w:pPr>
              <w:pStyle w:val="TableParagraph"/>
              <w:spacing w:before="43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24</w:t>
            </w:r>
          </w:p>
        </w:tc>
        <w:tc>
          <w:tcPr>
            <w:tcW w:w="1419" w:type="dxa"/>
          </w:tcPr>
          <w:p w14:paraId="7055627E" w14:textId="77777777" w:rsidR="000E46D1" w:rsidRPr="0042682A" w:rsidRDefault="008D030A">
            <w:pPr>
              <w:pStyle w:val="TableParagraph"/>
              <w:spacing w:before="43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16B0722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A186870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656B467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5F7BECEB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303CE676" w14:textId="27D25978" w:rsidR="000E46D1" w:rsidRPr="0042682A" w:rsidRDefault="00BE7EF3">
            <w:pPr>
              <w:pStyle w:val="TableParagraph"/>
              <w:spacing w:before="43"/>
              <w:ind w:left="23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38</w:t>
            </w:r>
          </w:p>
        </w:tc>
        <w:tc>
          <w:tcPr>
            <w:tcW w:w="1299" w:type="dxa"/>
          </w:tcPr>
          <w:p w14:paraId="2B6216B5" w14:textId="77777777" w:rsidR="000E46D1" w:rsidRPr="0042682A" w:rsidRDefault="00371389">
            <w:pPr>
              <w:pStyle w:val="TableParagraph"/>
              <w:spacing w:before="43"/>
              <w:ind w:left="24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3</w:t>
            </w:r>
          </w:p>
        </w:tc>
        <w:tc>
          <w:tcPr>
            <w:tcW w:w="1556" w:type="dxa"/>
          </w:tcPr>
          <w:p w14:paraId="6D0DEF6C" w14:textId="73F8FC62" w:rsidR="000E46D1" w:rsidRPr="0042682A" w:rsidRDefault="00EB6B43">
            <w:pPr>
              <w:pStyle w:val="TableParagraph"/>
              <w:spacing w:before="43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62</w:t>
            </w:r>
          </w:p>
        </w:tc>
      </w:tr>
      <w:tr w:rsidR="0042682A" w:rsidRPr="0042682A" w14:paraId="10852D45" w14:textId="77777777" w:rsidTr="00235BEF">
        <w:trPr>
          <w:trHeight w:val="583"/>
        </w:trPr>
        <w:tc>
          <w:tcPr>
            <w:tcW w:w="994" w:type="dxa"/>
            <w:vMerge w:val="restart"/>
            <w:tcBorders>
              <w:top w:val="single" w:sz="6" w:space="0" w:color="000000"/>
            </w:tcBorders>
          </w:tcPr>
          <w:p w14:paraId="04041537" w14:textId="77777777" w:rsidR="000E46D1" w:rsidRPr="0042682A" w:rsidRDefault="000E46D1">
            <w:pPr>
              <w:pStyle w:val="TableParagraph"/>
              <w:rPr>
                <w:color w:val="000000" w:themeColor="text1"/>
                <w:sz w:val="20"/>
              </w:rPr>
            </w:pPr>
          </w:p>
          <w:p w14:paraId="2BAE8B57" w14:textId="77777777" w:rsidR="000E46D1" w:rsidRPr="0042682A" w:rsidRDefault="000E46D1">
            <w:pPr>
              <w:pStyle w:val="TableParagraph"/>
              <w:spacing w:before="109"/>
              <w:rPr>
                <w:color w:val="000000" w:themeColor="text1"/>
                <w:sz w:val="20"/>
              </w:rPr>
            </w:pPr>
          </w:p>
          <w:p w14:paraId="62245076" w14:textId="77777777" w:rsidR="000E46D1" w:rsidRPr="0042682A" w:rsidRDefault="008D030A">
            <w:pPr>
              <w:pStyle w:val="TableParagraph"/>
              <w:ind w:left="148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26.03.01</w:t>
            </w:r>
          </w:p>
        </w:tc>
        <w:tc>
          <w:tcPr>
            <w:tcW w:w="1841" w:type="dxa"/>
            <w:vMerge w:val="restart"/>
            <w:tcBorders>
              <w:top w:val="single" w:sz="6" w:space="0" w:color="000000"/>
            </w:tcBorders>
          </w:tcPr>
          <w:p w14:paraId="262FA020" w14:textId="77777777" w:rsidR="000E46D1" w:rsidRPr="0042682A" w:rsidRDefault="008D030A">
            <w:pPr>
              <w:pStyle w:val="TableParagraph"/>
              <w:ind w:left="143" w:right="126" w:hanging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Управление водным </w:t>
            </w:r>
            <w:r w:rsidRPr="0042682A">
              <w:rPr>
                <w:color w:val="000000" w:themeColor="text1"/>
                <w:sz w:val="20"/>
              </w:rPr>
              <w:t xml:space="preserve">транспортом и </w:t>
            </w:r>
            <w:r w:rsidRPr="0042682A">
              <w:rPr>
                <w:color w:val="000000" w:themeColor="text1"/>
                <w:spacing w:val="-2"/>
                <w:sz w:val="20"/>
              </w:rPr>
              <w:t>гидрографическое обеспечение</w:t>
            </w:r>
          </w:p>
          <w:p w14:paraId="0C1EBCA0" w14:textId="77777777" w:rsidR="000E46D1" w:rsidRPr="0042682A" w:rsidRDefault="008D030A">
            <w:pPr>
              <w:pStyle w:val="TableParagraph"/>
              <w:spacing w:line="217" w:lineRule="exact"/>
              <w:ind w:left="59" w:right="4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судоходства</w:t>
            </w:r>
          </w:p>
        </w:tc>
        <w:tc>
          <w:tcPr>
            <w:tcW w:w="1844" w:type="dxa"/>
            <w:vMerge w:val="restart"/>
            <w:tcBorders>
              <w:top w:val="single" w:sz="6" w:space="0" w:color="000000"/>
            </w:tcBorders>
          </w:tcPr>
          <w:p w14:paraId="1237072A" w14:textId="77777777" w:rsidR="000E46D1" w:rsidRPr="0042682A" w:rsidRDefault="000E46D1">
            <w:pPr>
              <w:pStyle w:val="TableParagraph"/>
              <w:spacing w:before="109"/>
              <w:rPr>
                <w:color w:val="000000" w:themeColor="text1"/>
                <w:sz w:val="20"/>
              </w:rPr>
            </w:pPr>
          </w:p>
          <w:p w14:paraId="641AA335" w14:textId="77777777" w:rsidR="000E46D1" w:rsidRPr="0042682A" w:rsidRDefault="008D030A">
            <w:pPr>
              <w:pStyle w:val="TableParagraph"/>
              <w:ind w:left="338" w:right="323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бакалавриат</w:t>
            </w:r>
          </w:p>
        </w:tc>
        <w:tc>
          <w:tcPr>
            <w:tcW w:w="1092" w:type="dxa"/>
          </w:tcPr>
          <w:p w14:paraId="6CF416FF" w14:textId="77777777" w:rsidR="000E46D1" w:rsidRPr="0042682A" w:rsidRDefault="008D030A">
            <w:pPr>
              <w:pStyle w:val="TableParagraph"/>
              <w:spacing w:before="170"/>
              <w:ind w:left="10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6B23204E" w14:textId="77777777" w:rsidR="000E46D1" w:rsidRPr="0042682A" w:rsidRDefault="006F7290">
            <w:pPr>
              <w:pStyle w:val="TableParagraph"/>
              <w:spacing w:before="170"/>
              <w:ind w:left="18" w:right="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</w:tcPr>
          <w:p w14:paraId="3D9B514A" w14:textId="77777777" w:rsidR="000E46D1" w:rsidRPr="0042682A" w:rsidRDefault="008D030A">
            <w:pPr>
              <w:pStyle w:val="TableParagraph"/>
              <w:spacing w:before="170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0A8A4E9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76F5AE00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4A212A3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755D4F5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17B93112" w14:textId="4BBF1753" w:rsidR="000E46D1" w:rsidRPr="0042682A" w:rsidRDefault="00BE7EF3">
            <w:pPr>
              <w:pStyle w:val="TableParagraph"/>
              <w:spacing w:before="170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9" w:type="dxa"/>
          </w:tcPr>
          <w:p w14:paraId="369C3437" w14:textId="77777777" w:rsidR="000E46D1" w:rsidRPr="0042682A" w:rsidRDefault="008D030A">
            <w:pPr>
              <w:pStyle w:val="TableParagraph"/>
              <w:spacing w:before="170"/>
              <w:ind w:left="24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218BF00F" w14:textId="31F73117" w:rsidR="000E46D1" w:rsidRPr="0042682A" w:rsidRDefault="00EB6B43">
            <w:pPr>
              <w:pStyle w:val="TableParagraph"/>
              <w:spacing w:before="170"/>
              <w:ind w:left="28" w:right="2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  <w:tr w:rsidR="0042682A" w:rsidRPr="0042682A" w14:paraId="18C41D20" w14:textId="77777777" w:rsidTr="00235BEF">
        <w:trPr>
          <w:trHeight w:val="786"/>
        </w:trPr>
        <w:tc>
          <w:tcPr>
            <w:tcW w:w="994" w:type="dxa"/>
            <w:vMerge/>
            <w:tcBorders>
              <w:top w:val="nil"/>
            </w:tcBorders>
          </w:tcPr>
          <w:p w14:paraId="60265DEC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3AEE06D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88A4E36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4CE7461B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5F796781" w14:textId="77777777" w:rsidR="000E46D1" w:rsidRPr="0042682A" w:rsidRDefault="008D030A">
            <w:pPr>
              <w:pStyle w:val="TableParagraph"/>
              <w:ind w:lef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4F8496B4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2C96653D" w14:textId="443C3A07" w:rsidR="000E46D1" w:rsidRPr="00651070" w:rsidRDefault="00651070">
            <w:pPr>
              <w:pStyle w:val="TableParagraph"/>
              <w:ind w:left="18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11</w:t>
            </w:r>
          </w:p>
        </w:tc>
        <w:tc>
          <w:tcPr>
            <w:tcW w:w="1419" w:type="dxa"/>
          </w:tcPr>
          <w:p w14:paraId="20B69394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17485402" w14:textId="77777777" w:rsidR="000E46D1" w:rsidRPr="0042682A" w:rsidRDefault="008D030A">
            <w:pPr>
              <w:pStyle w:val="TableParagraph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4CCB8FE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385BFC6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3BEE44A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3ECC503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3F2F66B7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18844E8E" w14:textId="7CEEB6F9" w:rsidR="000E46D1" w:rsidRPr="00BE7EF3" w:rsidRDefault="00BE7EF3">
            <w:pPr>
              <w:pStyle w:val="TableParagraph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9" w:type="dxa"/>
          </w:tcPr>
          <w:p w14:paraId="26C6496C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1FFB71AE" w14:textId="77777777" w:rsidR="000E46D1" w:rsidRPr="0042682A" w:rsidRDefault="008D030A">
            <w:pPr>
              <w:pStyle w:val="TableParagraph"/>
              <w:ind w:left="24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0C44D198" w14:textId="77777777" w:rsidR="000E46D1" w:rsidRPr="0042682A" w:rsidRDefault="000E46D1">
            <w:pPr>
              <w:pStyle w:val="TableParagraph"/>
              <w:spacing w:before="41"/>
              <w:rPr>
                <w:color w:val="000000" w:themeColor="text1"/>
                <w:sz w:val="20"/>
              </w:rPr>
            </w:pPr>
          </w:p>
          <w:p w14:paraId="47295C3B" w14:textId="73231200" w:rsidR="000E46D1" w:rsidRPr="0042682A" w:rsidRDefault="00EB6B43">
            <w:pPr>
              <w:pStyle w:val="TableParagraph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11</w:t>
            </w:r>
          </w:p>
        </w:tc>
      </w:tr>
      <w:tr w:rsidR="0042682A" w:rsidRPr="0042682A" w14:paraId="1083BD99" w14:textId="77777777" w:rsidTr="00235BEF">
        <w:trPr>
          <w:trHeight w:val="510"/>
        </w:trPr>
        <w:tc>
          <w:tcPr>
            <w:tcW w:w="994" w:type="dxa"/>
            <w:vMerge w:val="restart"/>
          </w:tcPr>
          <w:p w14:paraId="369E185C" w14:textId="77777777" w:rsidR="000E46D1" w:rsidRPr="0042682A" w:rsidRDefault="000E46D1">
            <w:pPr>
              <w:pStyle w:val="TableParagraph"/>
              <w:spacing w:before="223"/>
              <w:rPr>
                <w:color w:val="000000" w:themeColor="text1"/>
                <w:sz w:val="20"/>
              </w:rPr>
            </w:pPr>
          </w:p>
          <w:p w14:paraId="6A19630D" w14:textId="77777777" w:rsidR="000E46D1" w:rsidRPr="0042682A" w:rsidRDefault="008D030A">
            <w:pPr>
              <w:pStyle w:val="TableParagraph"/>
              <w:spacing w:before="1"/>
              <w:ind w:left="148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26.03.02</w:t>
            </w:r>
          </w:p>
        </w:tc>
        <w:tc>
          <w:tcPr>
            <w:tcW w:w="1841" w:type="dxa"/>
            <w:vMerge w:val="restart"/>
          </w:tcPr>
          <w:p w14:paraId="6AF9DD8F" w14:textId="77777777" w:rsidR="000E46D1" w:rsidRPr="0042682A" w:rsidRDefault="008D030A">
            <w:pPr>
              <w:pStyle w:val="TableParagraph"/>
              <w:ind w:left="153" w:right="134" w:hanging="3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Кораблестроение, </w:t>
            </w:r>
            <w:proofErr w:type="spellStart"/>
            <w:r w:rsidRPr="0042682A">
              <w:rPr>
                <w:color w:val="000000" w:themeColor="text1"/>
                <w:sz w:val="20"/>
              </w:rPr>
              <w:t>океанотехника</w:t>
            </w:r>
            <w:proofErr w:type="spellEnd"/>
            <w:r w:rsidRPr="0042682A">
              <w:rPr>
                <w:color w:val="000000" w:themeColor="text1"/>
                <w:sz w:val="20"/>
              </w:rPr>
              <w:t xml:space="preserve"> и </w:t>
            </w:r>
            <w:r w:rsidRPr="0042682A">
              <w:rPr>
                <w:color w:val="000000" w:themeColor="text1"/>
                <w:spacing w:val="-2"/>
                <w:sz w:val="20"/>
              </w:rPr>
              <w:t xml:space="preserve">системотехника </w:t>
            </w:r>
            <w:r w:rsidRPr="0042682A">
              <w:rPr>
                <w:color w:val="000000" w:themeColor="text1"/>
                <w:sz w:val="20"/>
              </w:rPr>
              <w:t>объектов</w:t>
            </w:r>
            <w:r w:rsidRPr="0042682A">
              <w:rPr>
                <w:color w:val="000000" w:themeColor="text1"/>
                <w:spacing w:val="-9"/>
                <w:sz w:val="20"/>
              </w:rPr>
              <w:t xml:space="preserve"> </w:t>
            </w:r>
            <w:r w:rsidRPr="0042682A">
              <w:rPr>
                <w:color w:val="000000" w:themeColor="text1"/>
                <w:spacing w:val="-2"/>
                <w:sz w:val="20"/>
              </w:rPr>
              <w:t>морской</w:t>
            </w:r>
          </w:p>
          <w:p w14:paraId="0EB5B01D" w14:textId="77777777" w:rsidR="000E46D1" w:rsidRPr="0042682A" w:rsidRDefault="008D030A">
            <w:pPr>
              <w:pStyle w:val="TableParagraph"/>
              <w:spacing w:line="215" w:lineRule="exact"/>
              <w:ind w:left="58" w:right="48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инфраструктуры</w:t>
            </w:r>
          </w:p>
        </w:tc>
        <w:tc>
          <w:tcPr>
            <w:tcW w:w="1844" w:type="dxa"/>
            <w:vMerge w:val="restart"/>
          </w:tcPr>
          <w:p w14:paraId="6B31F112" w14:textId="77777777" w:rsidR="000E46D1" w:rsidRPr="0042682A" w:rsidRDefault="008D030A">
            <w:pPr>
              <w:pStyle w:val="TableParagraph"/>
              <w:spacing w:before="223"/>
              <w:ind w:left="338" w:right="323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бакалавриат</w:t>
            </w:r>
          </w:p>
        </w:tc>
        <w:tc>
          <w:tcPr>
            <w:tcW w:w="1092" w:type="dxa"/>
          </w:tcPr>
          <w:p w14:paraId="75FA23A4" w14:textId="77777777" w:rsidR="000E46D1" w:rsidRPr="0042682A" w:rsidRDefault="008D030A">
            <w:pPr>
              <w:pStyle w:val="TableParagraph"/>
              <w:spacing w:before="134"/>
              <w:ind w:left="10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18363E32" w14:textId="77777777" w:rsidR="000E46D1" w:rsidRPr="0042682A" w:rsidRDefault="006F7290">
            <w:pPr>
              <w:pStyle w:val="TableParagraph"/>
              <w:spacing w:before="134"/>
              <w:ind w:left="18" w:right="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419" w:type="dxa"/>
          </w:tcPr>
          <w:p w14:paraId="73FCC220" w14:textId="77777777" w:rsidR="000E46D1" w:rsidRPr="0042682A" w:rsidRDefault="008D030A">
            <w:pPr>
              <w:pStyle w:val="TableParagraph"/>
              <w:spacing w:before="134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42B04E2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0B2B97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63828DEE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28BD308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692BAA9A" w14:textId="6CEE56E8" w:rsidR="000E46D1" w:rsidRPr="0042682A" w:rsidRDefault="00BE7EF3">
            <w:pPr>
              <w:pStyle w:val="TableParagraph"/>
              <w:spacing w:before="134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9" w:type="dxa"/>
          </w:tcPr>
          <w:p w14:paraId="4B3CC7D6" w14:textId="77777777" w:rsidR="000E46D1" w:rsidRPr="0042682A" w:rsidRDefault="008D030A">
            <w:pPr>
              <w:pStyle w:val="TableParagraph"/>
              <w:spacing w:before="134"/>
              <w:ind w:left="24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75CB3A2D" w14:textId="23767141" w:rsidR="000E46D1" w:rsidRPr="0042682A" w:rsidRDefault="00EB6B43">
            <w:pPr>
              <w:pStyle w:val="TableParagraph"/>
              <w:spacing w:before="134"/>
              <w:ind w:left="28" w:right="2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</w:tr>
      <w:tr w:rsidR="0042682A" w:rsidRPr="0042682A" w14:paraId="4D4B213A" w14:textId="77777777" w:rsidTr="00235BEF">
        <w:trPr>
          <w:trHeight w:val="628"/>
        </w:trPr>
        <w:tc>
          <w:tcPr>
            <w:tcW w:w="994" w:type="dxa"/>
            <w:vMerge/>
            <w:tcBorders>
              <w:top w:val="nil"/>
            </w:tcBorders>
          </w:tcPr>
          <w:p w14:paraId="290D43C4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7CED7DFB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E0706D6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2E9E14F0" w14:textId="77777777" w:rsidR="000E46D1" w:rsidRPr="0042682A" w:rsidRDefault="008D030A">
            <w:pPr>
              <w:pStyle w:val="TableParagraph"/>
              <w:spacing w:before="192"/>
              <w:ind w:lef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019602D3" w14:textId="77777777" w:rsidR="000E46D1" w:rsidRPr="0042682A" w:rsidRDefault="006F7290">
            <w:pPr>
              <w:pStyle w:val="TableParagraph"/>
              <w:spacing w:before="192"/>
              <w:ind w:left="18" w:right="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1419" w:type="dxa"/>
          </w:tcPr>
          <w:p w14:paraId="72F6FEA3" w14:textId="77777777" w:rsidR="000E46D1" w:rsidRPr="0042682A" w:rsidRDefault="008D030A">
            <w:pPr>
              <w:pStyle w:val="TableParagraph"/>
              <w:spacing w:before="192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0893B6F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25DE070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51BF87D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3BCAC16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6C699F9F" w14:textId="0E88E437" w:rsidR="000E46D1" w:rsidRPr="0042682A" w:rsidRDefault="00BE7EF3">
            <w:pPr>
              <w:pStyle w:val="TableParagraph"/>
              <w:spacing w:before="192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299" w:type="dxa"/>
          </w:tcPr>
          <w:p w14:paraId="2B1D7A7E" w14:textId="77777777" w:rsidR="000E46D1" w:rsidRPr="0042682A" w:rsidRDefault="008D030A">
            <w:pPr>
              <w:pStyle w:val="TableParagraph"/>
              <w:spacing w:before="192"/>
              <w:ind w:left="24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24F1049F" w14:textId="11E389C8" w:rsidR="000E46D1" w:rsidRPr="0042682A" w:rsidRDefault="00EB6B43">
            <w:pPr>
              <w:pStyle w:val="TableParagraph"/>
              <w:spacing w:before="192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11</w:t>
            </w:r>
          </w:p>
        </w:tc>
      </w:tr>
      <w:tr w:rsidR="0042682A" w:rsidRPr="0042682A" w14:paraId="45BB36D4" w14:textId="77777777" w:rsidTr="00235BEF">
        <w:trPr>
          <w:trHeight w:val="422"/>
        </w:trPr>
        <w:tc>
          <w:tcPr>
            <w:tcW w:w="994" w:type="dxa"/>
            <w:vMerge w:val="restart"/>
          </w:tcPr>
          <w:p w14:paraId="56468343" w14:textId="77777777" w:rsidR="000E46D1" w:rsidRPr="0042682A" w:rsidRDefault="000E46D1">
            <w:pPr>
              <w:pStyle w:val="TableParagraph"/>
              <w:spacing w:before="51"/>
              <w:rPr>
                <w:color w:val="000000" w:themeColor="text1"/>
                <w:sz w:val="20"/>
              </w:rPr>
            </w:pPr>
          </w:p>
          <w:p w14:paraId="6A268F55" w14:textId="77777777" w:rsidR="000E46D1" w:rsidRPr="0042682A" w:rsidRDefault="008D030A">
            <w:pPr>
              <w:pStyle w:val="TableParagraph"/>
              <w:ind w:left="148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26.05.05</w:t>
            </w:r>
          </w:p>
        </w:tc>
        <w:tc>
          <w:tcPr>
            <w:tcW w:w="1841" w:type="dxa"/>
            <w:vMerge w:val="restart"/>
          </w:tcPr>
          <w:p w14:paraId="6455A298" w14:textId="77777777" w:rsidR="000E46D1" w:rsidRPr="0042682A" w:rsidRDefault="000E46D1">
            <w:pPr>
              <w:pStyle w:val="TableParagraph"/>
              <w:spacing w:before="51"/>
              <w:rPr>
                <w:color w:val="000000" w:themeColor="text1"/>
                <w:sz w:val="20"/>
              </w:rPr>
            </w:pPr>
          </w:p>
          <w:p w14:paraId="444B7E94" w14:textId="77777777" w:rsidR="000E46D1" w:rsidRPr="0042682A" w:rsidRDefault="008D030A">
            <w:pPr>
              <w:pStyle w:val="TableParagraph"/>
              <w:ind w:left="292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Судовождение</w:t>
            </w:r>
          </w:p>
        </w:tc>
        <w:tc>
          <w:tcPr>
            <w:tcW w:w="1844" w:type="dxa"/>
            <w:vMerge w:val="restart"/>
          </w:tcPr>
          <w:p w14:paraId="1F43DA0C" w14:textId="77777777" w:rsidR="000E46D1" w:rsidRPr="0042682A" w:rsidRDefault="008D030A">
            <w:pPr>
              <w:pStyle w:val="TableParagraph"/>
              <w:spacing w:before="50"/>
              <w:ind w:left="338" w:right="323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специалитет</w:t>
            </w:r>
          </w:p>
        </w:tc>
        <w:tc>
          <w:tcPr>
            <w:tcW w:w="1092" w:type="dxa"/>
          </w:tcPr>
          <w:p w14:paraId="0910AF84" w14:textId="77777777" w:rsidR="000E46D1" w:rsidRPr="0042682A" w:rsidRDefault="008D030A">
            <w:pPr>
              <w:pStyle w:val="TableParagraph"/>
              <w:spacing w:before="89"/>
              <w:ind w:left="10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602A146C" w14:textId="208444FF" w:rsidR="000E46D1" w:rsidRPr="0042682A" w:rsidRDefault="00473565">
            <w:pPr>
              <w:pStyle w:val="TableParagraph"/>
              <w:spacing w:before="89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233</w:t>
            </w:r>
          </w:p>
        </w:tc>
        <w:tc>
          <w:tcPr>
            <w:tcW w:w="1419" w:type="dxa"/>
          </w:tcPr>
          <w:p w14:paraId="495E5949" w14:textId="54BA8F6D" w:rsidR="000E46D1" w:rsidRPr="0042682A" w:rsidRDefault="002C6893">
            <w:pPr>
              <w:pStyle w:val="TableParagraph"/>
              <w:spacing w:before="89"/>
              <w:ind w:left="1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26</w:t>
            </w:r>
          </w:p>
        </w:tc>
        <w:tc>
          <w:tcPr>
            <w:tcW w:w="708" w:type="dxa"/>
            <w:shd w:val="clear" w:color="auto" w:fill="767070"/>
          </w:tcPr>
          <w:p w14:paraId="43942E7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26C883F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57BA60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39D015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5949DD7E" w14:textId="34A7D50B" w:rsidR="000E46D1" w:rsidRPr="0042682A" w:rsidRDefault="00BE7EF3">
            <w:pPr>
              <w:pStyle w:val="TableParagraph"/>
              <w:spacing w:before="89"/>
              <w:ind w:left="23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17</w:t>
            </w:r>
          </w:p>
        </w:tc>
        <w:tc>
          <w:tcPr>
            <w:tcW w:w="1299" w:type="dxa"/>
          </w:tcPr>
          <w:p w14:paraId="01C31806" w14:textId="534FD0C7" w:rsidR="000E46D1" w:rsidRPr="0042682A" w:rsidRDefault="002C6893">
            <w:pPr>
              <w:pStyle w:val="TableParagraph"/>
              <w:spacing w:before="89"/>
              <w:ind w:left="24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19</w:t>
            </w:r>
          </w:p>
        </w:tc>
        <w:tc>
          <w:tcPr>
            <w:tcW w:w="1556" w:type="dxa"/>
          </w:tcPr>
          <w:p w14:paraId="347D4B36" w14:textId="612975DA" w:rsidR="000E46D1" w:rsidRPr="0042682A" w:rsidRDefault="00EB6B43">
            <w:pPr>
              <w:pStyle w:val="TableParagraph"/>
              <w:spacing w:before="89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250</w:t>
            </w:r>
          </w:p>
        </w:tc>
      </w:tr>
      <w:tr w:rsidR="0042682A" w:rsidRPr="0042682A" w14:paraId="5CBE8E34" w14:textId="77777777" w:rsidTr="00235BEF">
        <w:trPr>
          <w:trHeight w:val="369"/>
        </w:trPr>
        <w:tc>
          <w:tcPr>
            <w:tcW w:w="994" w:type="dxa"/>
            <w:vMerge/>
            <w:tcBorders>
              <w:top w:val="nil"/>
            </w:tcBorders>
          </w:tcPr>
          <w:p w14:paraId="3A333630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9B29ABD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3E7338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47B1A1D5" w14:textId="77777777" w:rsidR="000E46D1" w:rsidRPr="0042682A" w:rsidRDefault="008D030A">
            <w:pPr>
              <w:pStyle w:val="TableParagraph"/>
              <w:spacing w:before="63"/>
              <w:ind w:lef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049A3AA7" w14:textId="7930A3F9" w:rsidR="000E46D1" w:rsidRPr="0042682A" w:rsidRDefault="00473565">
            <w:pPr>
              <w:pStyle w:val="TableParagraph"/>
              <w:spacing w:before="63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89</w:t>
            </w:r>
          </w:p>
        </w:tc>
        <w:tc>
          <w:tcPr>
            <w:tcW w:w="1419" w:type="dxa"/>
          </w:tcPr>
          <w:p w14:paraId="2BC8DD14" w14:textId="77777777" w:rsidR="000E46D1" w:rsidRPr="0042682A" w:rsidRDefault="008D030A">
            <w:pPr>
              <w:pStyle w:val="TableParagraph"/>
              <w:spacing w:before="63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53D61BE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57F8A23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873EE2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1283FD4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6C993030" w14:textId="25A4D047" w:rsidR="000E46D1" w:rsidRPr="00BE7EF3" w:rsidRDefault="00BE7EF3" w:rsidP="00651070">
            <w:pPr>
              <w:pStyle w:val="TableParagraph"/>
              <w:spacing w:before="63"/>
              <w:ind w:left="23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326</w:t>
            </w:r>
          </w:p>
        </w:tc>
        <w:tc>
          <w:tcPr>
            <w:tcW w:w="1299" w:type="dxa"/>
          </w:tcPr>
          <w:p w14:paraId="4BDA8AA3" w14:textId="5829156F" w:rsidR="000E46D1" w:rsidRPr="0042682A" w:rsidRDefault="002C6893">
            <w:pPr>
              <w:pStyle w:val="TableParagraph"/>
              <w:spacing w:before="63"/>
              <w:ind w:left="24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61</w:t>
            </w:r>
          </w:p>
        </w:tc>
        <w:tc>
          <w:tcPr>
            <w:tcW w:w="1556" w:type="dxa"/>
          </w:tcPr>
          <w:p w14:paraId="1A0569F5" w14:textId="0E9B0EE1" w:rsidR="000E46D1" w:rsidRPr="0042682A" w:rsidRDefault="00EB6B43">
            <w:pPr>
              <w:pStyle w:val="TableParagraph"/>
              <w:spacing w:before="63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415</w:t>
            </w:r>
          </w:p>
        </w:tc>
      </w:tr>
      <w:tr w:rsidR="0042682A" w:rsidRPr="0042682A" w14:paraId="70362FD4" w14:textId="77777777" w:rsidTr="00235BEF">
        <w:trPr>
          <w:trHeight w:val="419"/>
        </w:trPr>
        <w:tc>
          <w:tcPr>
            <w:tcW w:w="994" w:type="dxa"/>
            <w:vMerge w:val="restart"/>
          </w:tcPr>
          <w:p w14:paraId="1562558F" w14:textId="77777777" w:rsidR="000E46D1" w:rsidRPr="0042682A" w:rsidRDefault="000E46D1">
            <w:pPr>
              <w:pStyle w:val="TableParagraph"/>
              <w:spacing w:before="123"/>
              <w:rPr>
                <w:color w:val="000000" w:themeColor="text1"/>
                <w:sz w:val="20"/>
              </w:rPr>
            </w:pPr>
          </w:p>
          <w:p w14:paraId="7878FB4E" w14:textId="77777777" w:rsidR="000E46D1" w:rsidRPr="0042682A" w:rsidRDefault="008D030A">
            <w:pPr>
              <w:pStyle w:val="TableParagraph"/>
              <w:ind w:left="148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26.05.06</w:t>
            </w:r>
          </w:p>
        </w:tc>
        <w:tc>
          <w:tcPr>
            <w:tcW w:w="1841" w:type="dxa"/>
            <w:vMerge w:val="restart"/>
          </w:tcPr>
          <w:p w14:paraId="544DCD8E" w14:textId="77777777" w:rsidR="000E46D1" w:rsidRPr="0042682A" w:rsidRDefault="008D030A">
            <w:pPr>
              <w:pStyle w:val="TableParagraph"/>
              <w:spacing w:before="10"/>
              <w:ind w:left="259" w:right="242" w:hanging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Эксплуатация судовых энергетических установок</w:t>
            </w:r>
          </w:p>
        </w:tc>
        <w:tc>
          <w:tcPr>
            <w:tcW w:w="1844" w:type="dxa"/>
            <w:vMerge w:val="restart"/>
          </w:tcPr>
          <w:p w14:paraId="47D3A1EB" w14:textId="77777777" w:rsidR="000E46D1" w:rsidRPr="0042682A" w:rsidRDefault="008D030A">
            <w:pPr>
              <w:pStyle w:val="TableParagraph"/>
              <w:spacing w:before="122"/>
              <w:ind w:left="338" w:right="323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специалитет</w:t>
            </w:r>
          </w:p>
        </w:tc>
        <w:tc>
          <w:tcPr>
            <w:tcW w:w="1092" w:type="dxa"/>
          </w:tcPr>
          <w:p w14:paraId="1CF78C57" w14:textId="77777777" w:rsidR="000E46D1" w:rsidRPr="0042682A" w:rsidRDefault="008D030A">
            <w:pPr>
              <w:pStyle w:val="TableParagraph"/>
              <w:spacing w:before="89"/>
              <w:ind w:left="10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5FCFA285" w14:textId="22441F97" w:rsidR="000E46D1" w:rsidRPr="0042682A" w:rsidRDefault="00473565">
            <w:pPr>
              <w:pStyle w:val="TableParagraph"/>
              <w:spacing w:before="89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109</w:t>
            </w:r>
          </w:p>
        </w:tc>
        <w:tc>
          <w:tcPr>
            <w:tcW w:w="1419" w:type="dxa"/>
          </w:tcPr>
          <w:p w14:paraId="3B9ABC02" w14:textId="3D76EC15" w:rsidR="000E46D1" w:rsidRPr="0042682A" w:rsidRDefault="002C6893">
            <w:pPr>
              <w:pStyle w:val="TableParagraph"/>
              <w:spacing w:before="89"/>
              <w:ind w:left="1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18</w:t>
            </w:r>
          </w:p>
        </w:tc>
        <w:tc>
          <w:tcPr>
            <w:tcW w:w="708" w:type="dxa"/>
            <w:shd w:val="clear" w:color="auto" w:fill="767070"/>
          </w:tcPr>
          <w:p w14:paraId="3A2B5D9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2CB21A8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47B1BC5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089307A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0B999EC3" w14:textId="3ED6FFFF" w:rsidR="000E46D1" w:rsidRPr="0042682A" w:rsidRDefault="00BE7EF3" w:rsidP="006F7290">
            <w:pPr>
              <w:pStyle w:val="TableParagraph"/>
              <w:spacing w:before="89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9" w:type="dxa"/>
          </w:tcPr>
          <w:p w14:paraId="1F6C5371" w14:textId="77777777" w:rsidR="000E46D1" w:rsidRPr="0042682A" w:rsidRDefault="008D030A">
            <w:pPr>
              <w:pStyle w:val="TableParagraph"/>
              <w:spacing w:before="89"/>
              <w:ind w:left="24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19C9DD29" w14:textId="6D9689AE" w:rsidR="000E46D1" w:rsidRPr="0042682A" w:rsidRDefault="00EB6B43">
            <w:pPr>
              <w:pStyle w:val="TableParagraph"/>
              <w:spacing w:before="89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109</w:t>
            </w:r>
          </w:p>
        </w:tc>
      </w:tr>
      <w:tr w:rsidR="0042682A" w:rsidRPr="0042682A" w14:paraId="36812AEE" w14:textId="77777777" w:rsidTr="00235BEF">
        <w:trPr>
          <w:trHeight w:val="520"/>
        </w:trPr>
        <w:tc>
          <w:tcPr>
            <w:tcW w:w="994" w:type="dxa"/>
            <w:vMerge/>
            <w:tcBorders>
              <w:top w:val="nil"/>
            </w:tcBorders>
          </w:tcPr>
          <w:p w14:paraId="69D5D23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4AEEB870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43267176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34DB8E5D" w14:textId="77777777" w:rsidR="000E46D1" w:rsidRPr="0042682A" w:rsidRDefault="008D030A">
            <w:pPr>
              <w:pStyle w:val="TableParagraph"/>
              <w:spacing w:before="139"/>
              <w:ind w:lef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65F15F19" w14:textId="5BEF0E1A" w:rsidR="000E46D1" w:rsidRPr="00651070" w:rsidRDefault="00473565">
            <w:pPr>
              <w:pStyle w:val="TableParagraph"/>
              <w:spacing w:before="139"/>
              <w:ind w:left="18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85</w:t>
            </w:r>
          </w:p>
        </w:tc>
        <w:tc>
          <w:tcPr>
            <w:tcW w:w="1419" w:type="dxa"/>
          </w:tcPr>
          <w:p w14:paraId="77DA2FB3" w14:textId="77777777" w:rsidR="000E46D1" w:rsidRPr="0042682A" w:rsidRDefault="008D030A">
            <w:pPr>
              <w:pStyle w:val="TableParagraph"/>
              <w:spacing w:before="139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0864DC4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2062E87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0D7C9C7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008BFB9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153EBE33" w14:textId="5927A90F" w:rsidR="000E46D1" w:rsidRPr="00BE7EF3" w:rsidRDefault="00BE7EF3">
            <w:pPr>
              <w:pStyle w:val="TableParagraph"/>
              <w:spacing w:before="139"/>
              <w:ind w:left="23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299</w:t>
            </w:r>
          </w:p>
        </w:tc>
        <w:tc>
          <w:tcPr>
            <w:tcW w:w="1299" w:type="dxa"/>
          </w:tcPr>
          <w:p w14:paraId="231359CF" w14:textId="0C7AEB5D" w:rsidR="000E46D1" w:rsidRPr="0042682A" w:rsidRDefault="002C6893" w:rsidP="00E72B0C">
            <w:pPr>
              <w:pStyle w:val="TableParagraph"/>
              <w:spacing w:before="139"/>
              <w:ind w:left="24"/>
              <w:jc w:val="center"/>
              <w:rPr>
                <w:color w:val="000000" w:themeColor="text1"/>
                <w:spacing w:val="-5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66</w:t>
            </w:r>
          </w:p>
        </w:tc>
        <w:tc>
          <w:tcPr>
            <w:tcW w:w="1556" w:type="dxa"/>
          </w:tcPr>
          <w:p w14:paraId="386930C8" w14:textId="432CBE0A" w:rsidR="000E46D1" w:rsidRPr="00EB6B43" w:rsidRDefault="00EB6B43">
            <w:pPr>
              <w:pStyle w:val="TableParagraph"/>
              <w:spacing w:before="139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384</w:t>
            </w:r>
          </w:p>
        </w:tc>
      </w:tr>
      <w:tr w:rsidR="0042682A" w:rsidRPr="0042682A" w14:paraId="32005859" w14:textId="77777777" w:rsidTr="00235BEF">
        <w:trPr>
          <w:trHeight w:val="561"/>
        </w:trPr>
        <w:tc>
          <w:tcPr>
            <w:tcW w:w="994" w:type="dxa"/>
            <w:vMerge w:val="restart"/>
          </w:tcPr>
          <w:p w14:paraId="1458CC86" w14:textId="77777777" w:rsidR="000E46D1" w:rsidRPr="0042682A" w:rsidRDefault="000E46D1">
            <w:pPr>
              <w:pStyle w:val="TableParagraph"/>
              <w:spacing w:before="223"/>
              <w:rPr>
                <w:color w:val="000000" w:themeColor="text1"/>
                <w:sz w:val="20"/>
              </w:rPr>
            </w:pPr>
          </w:p>
          <w:p w14:paraId="2DAADEE9" w14:textId="77777777" w:rsidR="000E46D1" w:rsidRPr="0042682A" w:rsidRDefault="008D030A">
            <w:pPr>
              <w:pStyle w:val="TableParagraph"/>
              <w:spacing w:before="1"/>
              <w:ind w:left="148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lastRenderedPageBreak/>
              <w:t>26.05.07</w:t>
            </w:r>
          </w:p>
        </w:tc>
        <w:tc>
          <w:tcPr>
            <w:tcW w:w="1841" w:type="dxa"/>
            <w:vMerge w:val="restart"/>
          </w:tcPr>
          <w:p w14:paraId="0F366D42" w14:textId="77777777" w:rsidR="000E46D1" w:rsidRPr="0042682A" w:rsidRDefault="008D030A">
            <w:pPr>
              <w:pStyle w:val="TableParagraph"/>
              <w:ind w:left="151" w:right="136" w:firstLine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lastRenderedPageBreak/>
              <w:t xml:space="preserve">Эксплуатация судового </w:t>
            </w:r>
            <w:proofErr w:type="spellStart"/>
            <w:r w:rsidRPr="0042682A">
              <w:rPr>
                <w:color w:val="000000" w:themeColor="text1"/>
                <w:spacing w:val="-2"/>
                <w:sz w:val="20"/>
              </w:rPr>
              <w:lastRenderedPageBreak/>
              <w:t>электрооборудова</w:t>
            </w:r>
            <w:proofErr w:type="spellEnd"/>
          </w:p>
          <w:p w14:paraId="360A43EF" w14:textId="77777777" w:rsidR="000E46D1" w:rsidRPr="0042682A" w:rsidRDefault="008D030A">
            <w:pPr>
              <w:pStyle w:val="TableParagraph"/>
              <w:spacing w:line="228" w:lineRule="exact"/>
              <w:ind w:left="65" w:right="46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42682A">
              <w:rPr>
                <w:color w:val="000000" w:themeColor="text1"/>
                <w:sz w:val="20"/>
              </w:rPr>
              <w:t>ния</w:t>
            </w:r>
            <w:proofErr w:type="spellEnd"/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>и</w:t>
            </w:r>
            <w:r w:rsidRPr="0042682A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средств </w:t>
            </w:r>
            <w:r w:rsidRPr="0042682A">
              <w:rPr>
                <w:color w:val="000000" w:themeColor="text1"/>
                <w:spacing w:val="-2"/>
                <w:sz w:val="20"/>
              </w:rPr>
              <w:t>автоматики</w:t>
            </w:r>
          </w:p>
        </w:tc>
        <w:tc>
          <w:tcPr>
            <w:tcW w:w="1844" w:type="dxa"/>
            <w:vMerge w:val="restart"/>
          </w:tcPr>
          <w:p w14:paraId="42DD0230" w14:textId="77777777" w:rsidR="000E46D1" w:rsidRPr="0042682A" w:rsidRDefault="008D030A">
            <w:pPr>
              <w:pStyle w:val="TableParagraph"/>
              <w:spacing w:before="223"/>
              <w:ind w:left="338" w:right="323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lastRenderedPageBreak/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lastRenderedPageBreak/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специалитет</w:t>
            </w:r>
          </w:p>
        </w:tc>
        <w:tc>
          <w:tcPr>
            <w:tcW w:w="1092" w:type="dxa"/>
          </w:tcPr>
          <w:p w14:paraId="33A9C787" w14:textId="77777777" w:rsidR="000E46D1" w:rsidRPr="0042682A" w:rsidRDefault="008D030A">
            <w:pPr>
              <w:pStyle w:val="TableParagraph"/>
              <w:spacing w:before="158"/>
              <w:ind w:left="10" w:right="2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lastRenderedPageBreak/>
              <w:t>Очная</w:t>
            </w:r>
          </w:p>
        </w:tc>
        <w:tc>
          <w:tcPr>
            <w:tcW w:w="763" w:type="dxa"/>
          </w:tcPr>
          <w:p w14:paraId="13584297" w14:textId="0F23EE6E" w:rsidR="000E46D1" w:rsidRPr="0042682A" w:rsidRDefault="00473565">
            <w:pPr>
              <w:pStyle w:val="TableParagraph"/>
              <w:spacing w:before="158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419" w:type="dxa"/>
          </w:tcPr>
          <w:p w14:paraId="3BFF4557" w14:textId="77777777" w:rsidR="000E46D1" w:rsidRPr="0042682A" w:rsidRDefault="00E72B0C">
            <w:pPr>
              <w:pStyle w:val="TableParagraph"/>
              <w:spacing w:before="158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4B13F41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57872BBB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7A592E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60280D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491488FF" w14:textId="618D92F7" w:rsidR="000E46D1" w:rsidRPr="0042682A" w:rsidRDefault="00BE7EF3" w:rsidP="00BE7EF3">
            <w:pPr>
              <w:pStyle w:val="TableParagraph"/>
              <w:spacing w:before="158"/>
              <w:ind w:left="23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9" w:type="dxa"/>
          </w:tcPr>
          <w:p w14:paraId="33D88BE2" w14:textId="4BD774E7" w:rsidR="000E46D1" w:rsidRPr="0042682A" w:rsidRDefault="002C6893">
            <w:pPr>
              <w:pStyle w:val="TableParagraph"/>
              <w:spacing w:before="158"/>
              <w:ind w:left="24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1556" w:type="dxa"/>
          </w:tcPr>
          <w:p w14:paraId="157B3080" w14:textId="268359C7" w:rsidR="000E46D1" w:rsidRPr="0042682A" w:rsidRDefault="00EB6B43">
            <w:pPr>
              <w:pStyle w:val="TableParagraph"/>
              <w:spacing w:before="158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29</w:t>
            </w:r>
          </w:p>
        </w:tc>
      </w:tr>
      <w:tr w:rsidR="0042682A" w:rsidRPr="0042682A" w14:paraId="548E7FA2" w14:textId="77777777" w:rsidTr="00235BEF">
        <w:trPr>
          <w:trHeight w:val="577"/>
        </w:trPr>
        <w:tc>
          <w:tcPr>
            <w:tcW w:w="994" w:type="dxa"/>
            <w:vMerge/>
            <w:tcBorders>
              <w:top w:val="nil"/>
            </w:tcBorders>
          </w:tcPr>
          <w:p w14:paraId="524A0A80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7D81A4D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19EC6B7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733A543C" w14:textId="77777777" w:rsidR="000E46D1" w:rsidRPr="0042682A" w:rsidRDefault="008D030A">
            <w:pPr>
              <w:pStyle w:val="TableParagraph"/>
              <w:spacing w:before="168"/>
              <w:ind w:lef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1FBE8872" w14:textId="468F007F" w:rsidR="000E46D1" w:rsidRPr="0042682A" w:rsidRDefault="00473565">
            <w:pPr>
              <w:pStyle w:val="TableParagraph"/>
              <w:spacing w:before="168"/>
              <w:ind w:left="1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49</w:t>
            </w:r>
          </w:p>
        </w:tc>
        <w:tc>
          <w:tcPr>
            <w:tcW w:w="1419" w:type="dxa"/>
          </w:tcPr>
          <w:p w14:paraId="6B85409F" w14:textId="77777777" w:rsidR="000E46D1" w:rsidRPr="0042682A" w:rsidRDefault="008D030A">
            <w:pPr>
              <w:pStyle w:val="TableParagraph"/>
              <w:spacing w:before="168"/>
              <w:ind w:left="15" w:right="6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720D115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7A5F20E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2E7F1AB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5D30804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27" w:type="dxa"/>
          </w:tcPr>
          <w:p w14:paraId="28B5D433" w14:textId="0F5FC079" w:rsidR="000E46D1" w:rsidRPr="0042682A" w:rsidRDefault="00D178DE" w:rsidP="00D178DE">
            <w:pPr>
              <w:pStyle w:val="TableParagraph"/>
              <w:spacing w:before="168"/>
              <w:ind w:left="23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   </w:t>
            </w:r>
            <w:r w:rsidR="00DE364F">
              <w:rPr>
                <w:color w:val="000000" w:themeColor="text1"/>
                <w:sz w:val="20"/>
              </w:rPr>
              <w:t>29</w:t>
            </w:r>
          </w:p>
        </w:tc>
        <w:tc>
          <w:tcPr>
            <w:tcW w:w="1299" w:type="dxa"/>
          </w:tcPr>
          <w:p w14:paraId="629A690A" w14:textId="353CD87B" w:rsidR="000E46D1" w:rsidRPr="0042682A" w:rsidRDefault="002C6893">
            <w:pPr>
              <w:pStyle w:val="TableParagraph"/>
              <w:spacing w:before="168"/>
              <w:ind w:left="24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56" w:type="dxa"/>
          </w:tcPr>
          <w:p w14:paraId="58BC8D88" w14:textId="18180076" w:rsidR="000E46D1" w:rsidRPr="0042682A" w:rsidRDefault="00EB6B43">
            <w:pPr>
              <w:pStyle w:val="TableParagraph"/>
              <w:spacing w:before="168"/>
              <w:ind w:left="28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78</w:t>
            </w:r>
          </w:p>
        </w:tc>
      </w:tr>
    </w:tbl>
    <w:p w14:paraId="79C352E6" w14:textId="77777777" w:rsidR="000E46D1" w:rsidRPr="0042682A" w:rsidRDefault="000E46D1">
      <w:pPr>
        <w:spacing w:before="2"/>
        <w:rPr>
          <w:rFonts w:ascii="Times New Roman"/>
          <w:color w:val="000000" w:themeColor="text1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841"/>
        <w:gridCol w:w="1844"/>
        <w:gridCol w:w="1092"/>
        <w:gridCol w:w="763"/>
        <w:gridCol w:w="1419"/>
        <w:gridCol w:w="708"/>
        <w:gridCol w:w="1418"/>
        <w:gridCol w:w="708"/>
        <w:gridCol w:w="1415"/>
        <w:gridCol w:w="830"/>
        <w:gridCol w:w="1296"/>
        <w:gridCol w:w="1556"/>
      </w:tblGrid>
      <w:tr w:rsidR="0042682A" w:rsidRPr="0042682A" w14:paraId="0D87C81A" w14:textId="77777777" w:rsidTr="00235BEF">
        <w:trPr>
          <w:trHeight w:val="393"/>
        </w:trPr>
        <w:tc>
          <w:tcPr>
            <w:tcW w:w="994" w:type="dxa"/>
            <w:vMerge w:val="restart"/>
          </w:tcPr>
          <w:p w14:paraId="555034B8" w14:textId="77777777" w:rsidR="000E46D1" w:rsidRPr="0042682A" w:rsidRDefault="000E46D1">
            <w:pPr>
              <w:pStyle w:val="TableParagraph"/>
              <w:spacing w:before="106"/>
              <w:rPr>
                <w:color w:val="000000" w:themeColor="text1"/>
                <w:sz w:val="20"/>
              </w:rPr>
            </w:pPr>
          </w:p>
          <w:p w14:paraId="010357BB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10.05.03</w:t>
            </w:r>
          </w:p>
        </w:tc>
        <w:tc>
          <w:tcPr>
            <w:tcW w:w="1841" w:type="dxa"/>
            <w:vMerge w:val="restart"/>
          </w:tcPr>
          <w:p w14:paraId="78494F16" w14:textId="77777777" w:rsidR="000E46D1" w:rsidRPr="0042682A" w:rsidRDefault="008D030A">
            <w:pPr>
              <w:pStyle w:val="TableParagraph"/>
              <w:ind w:left="139" w:right="127" w:firstLine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Информационная безопасность</w:t>
            </w:r>
          </w:p>
          <w:p w14:paraId="2F6BFB00" w14:textId="77777777" w:rsidR="000E46D1" w:rsidRPr="0042682A" w:rsidRDefault="008D030A">
            <w:pPr>
              <w:pStyle w:val="TableParagraph"/>
              <w:spacing w:line="230" w:lineRule="exact"/>
              <w:ind w:left="58" w:right="46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42682A">
              <w:rPr>
                <w:color w:val="000000" w:themeColor="text1"/>
                <w:spacing w:val="-2"/>
                <w:sz w:val="20"/>
              </w:rPr>
              <w:t>автоматизированн</w:t>
            </w:r>
            <w:proofErr w:type="spellEnd"/>
            <w:r w:rsidRPr="0042682A">
              <w:rPr>
                <w:color w:val="000000" w:themeColor="text1"/>
                <w:spacing w:val="-2"/>
                <w:sz w:val="20"/>
              </w:rPr>
              <w:t xml:space="preserve"> </w:t>
            </w:r>
            <w:proofErr w:type="spellStart"/>
            <w:r w:rsidRPr="0042682A">
              <w:rPr>
                <w:color w:val="000000" w:themeColor="text1"/>
                <w:sz w:val="20"/>
              </w:rPr>
              <w:t>ых</w:t>
            </w:r>
            <w:proofErr w:type="spellEnd"/>
            <w:r w:rsidRPr="0042682A">
              <w:rPr>
                <w:color w:val="000000" w:themeColor="text1"/>
                <w:sz w:val="20"/>
              </w:rPr>
              <w:t xml:space="preserve"> систем</w:t>
            </w:r>
          </w:p>
        </w:tc>
        <w:tc>
          <w:tcPr>
            <w:tcW w:w="1844" w:type="dxa"/>
            <w:vMerge w:val="restart"/>
          </w:tcPr>
          <w:p w14:paraId="5C8905B1" w14:textId="77777777" w:rsidR="000E46D1" w:rsidRPr="0042682A" w:rsidRDefault="008D030A">
            <w:pPr>
              <w:pStyle w:val="TableParagraph"/>
              <w:spacing w:before="108"/>
              <w:ind w:left="335" w:right="325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специалитет</w:t>
            </w:r>
          </w:p>
        </w:tc>
        <w:tc>
          <w:tcPr>
            <w:tcW w:w="1092" w:type="dxa"/>
          </w:tcPr>
          <w:p w14:paraId="0FAC3736" w14:textId="77777777" w:rsidR="000E46D1" w:rsidRPr="0042682A" w:rsidRDefault="008D030A">
            <w:pPr>
              <w:pStyle w:val="TableParagraph"/>
              <w:spacing w:before="74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5CCED946" w14:textId="2A460790" w:rsidR="000E46D1" w:rsidRPr="0042682A" w:rsidRDefault="00473565">
            <w:pPr>
              <w:pStyle w:val="TableParagraph"/>
              <w:spacing w:before="74"/>
              <w:ind w:left="1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17</w:t>
            </w:r>
          </w:p>
        </w:tc>
        <w:tc>
          <w:tcPr>
            <w:tcW w:w="1419" w:type="dxa"/>
          </w:tcPr>
          <w:p w14:paraId="06723749" w14:textId="77777777" w:rsidR="000E46D1" w:rsidRPr="0042682A" w:rsidRDefault="008D030A">
            <w:pPr>
              <w:pStyle w:val="TableParagraph"/>
              <w:spacing w:before="74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66BFB1B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63120DF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46AF0EC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44D5E14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5C300821" w14:textId="7011A81A" w:rsidR="000E46D1" w:rsidRPr="0042682A" w:rsidRDefault="00DE364F" w:rsidP="00D178DE">
            <w:pPr>
              <w:pStyle w:val="TableParagraph"/>
              <w:spacing w:before="74"/>
              <w:ind w:right="29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39B4C1B1" w14:textId="77777777" w:rsidR="000E46D1" w:rsidRPr="0042682A" w:rsidRDefault="008D030A">
            <w:pPr>
              <w:pStyle w:val="TableParagraph"/>
              <w:spacing w:before="74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667765C3" w14:textId="6BD6682F" w:rsidR="000E46D1" w:rsidRPr="0042682A" w:rsidRDefault="00EB6B43">
            <w:pPr>
              <w:pStyle w:val="TableParagraph"/>
              <w:spacing w:before="74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17</w:t>
            </w:r>
          </w:p>
        </w:tc>
      </w:tr>
      <w:tr w:rsidR="0042682A" w:rsidRPr="0042682A" w14:paraId="3A6E0EAC" w14:textId="77777777" w:rsidTr="00235BEF">
        <w:trPr>
          <w:trHeight w:val="515"/>
        </w:trPr>
        <w:tc>
          <w:tcPr>
            <w:tcW w:w="994" w:type="dxa"/>
            <w:vMerge/>
            <w:tcBorders>
              <w:top w:val="nil"/>
            </w:tcBorders>
          </w:tcPr>
          <w:p w14:paraId="2D145441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7FF10E0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DB479F6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6FB7B498" w14:textId="77777777" w:rsidR="000E46D1" w:rsidRPr="0042682A" w:rsidRDefault="008D030A">
            <w:pPr>
              <w:pStyle w:val="TableParagraph"/>
              <w:spacing w:before="137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75983070" w14:textId="77777777" w:rsidR="000E46D1" w:rsidRPr="0042682A" w:rsidRDefault="006F7290">
            <w:pPr>
              <w:pStyle w:val="TableParagraph"/>
              <w:spacing w:before="137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</w:tcPr>
          <w:p w14:paraId="6A873764" w14:textId="77777777" w:rsidR="000E46D1" w:rsidRPr="0042682A" w:rsidRDefault="008D030A">
            <w:pPr>
              <w:pStyle w:val="TableParagraph"/>
              <w:spacing w:before="137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6064D72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179F25F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4F7F9DE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6DD8F9A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37EEAD53" w14:textId="1AD76219" w:rsidR="000E46D1" w:rsidRPr="0042682A" w:rsidRDefault="00DE364F" w:rsidP="00D178DE">
            <w:pPr>
              <w:pStyle w:val="TableParagraph"/>
              <w:spacing w:before="137"/>
              <w:ind w:right="29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5A7C1667" w14:textId="77777777" w:rsidR="000E46D1" w:rsidRPr="0042682A" w:rsidRDefault="008D030A">
            <w:pPr>
              <w:pStyle w:val="TableParagraph"/>
              <w:spacing w:before="137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657451AC" w14:textId="1B67D18E" w:rsidR="000E46D1" w:rsidRPr="0042682A" w:rsidRDefault="00EB6B43">
            <w:pPr>
              <w:pStyle w:val="TableParagraph"/>
              <w:spacing w:before="137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  <w:tr w:rsidR="0042682A" w:rsidRPr="0042682A" w14:paraId="7F2EA502" w14:textId="77777777" w:rsidTr="00235BEF">
        <w:trPr>
          <w:trHeight w:val="461"/>
        </w:trPr>
        <w:tc>
          <w:tcPr>
            <w:tcW w:w="994" w:type="dxa"/>
            <w:vMerge w:val="restart"/>
          </w:tcPr>
          <w:p w14:paraId="2B35B87F" w14:textId="77777777" w:rsidR="000E46D1" w:rsidRPr="0042682A" w:rsidRDefault="000E46D1">
            <w:pPr>
              <w:pStyle w:val="TableParagraph"/>
              <w:spacing w:before="223"/>
              <w:rPr>
                <w:color w:val="000000" w:themeColor="text1"/>
                <w:sz w:val="20"/>
              </w:rPr>
            </w:pPr>
          </w:p>
          <w:p w14:paraId="46F3BC13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26.05.01</w:t>
            </w:r>
          </w:p>
        </w:tc>
        <w:tc>
          <w:tcPr>
            <w:tcW w:w="1841" w:type="dxa"/>
            <w:vMerge w:val="restart"/>
          </w:tcPr>
          <w:p w14:paraId="0F82F9E0" w14:textId="77777777" w:rsidR="000E46D1" w:rsidRPr="0042682A" w:rsidRDefault="008D030A">
            <w:pPr>
              <w:pStyle w:val="TableParagraph"/>
              <w:ind w:left="112" w:right="100" w:firstLine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z w:val="20"/>
              </w:rPr>
              <w:t xml:space="preserve">Проектирование и </w:t>
            </w:r>
            <w:r w:rsidRPr="0042682A">
              <w:rPr>
                <w:color w:val="000000" w:themeColor="text1"/>
                <w:spacing w:val="-2"/>
                <w:sz w:val="20"/>
              </w:rPr>
              <w:t xml:space="preserve">постройка </w:t>
            </w:r>
            <w:r w:rsidRPr="0042682A">
              <w:rPr>
                <w:color w:val="000000" w:themeColor="text1"/>
                <w:sz w:val="20"/>
              </w:rPr>
              <w:t xml:space="preserve">кораблей, судов и </w:t>
            </w:r>
            <w:proofErr w:type="spellStart"/>
            <w:r w:rsidRPr="0042682A">
              <w:rPr>
                <w:color w:val="000000" w:themeColor="text1"/>
                <w:spacing w:val="-2"/>
                <w:sz w:val="20"/>
              </w:rPr>
              <w:t>обьектовокеанотех</w:t>
            </w:r>
            <w:proofErr w:type="spellEnd"/>
          </w:p>
          <w:p w14:paraId="2EB8B91A" w14:textId="77777777" w:rsidR="000E46D1" w:rsidRPr="0042682A" w:rsidRDefault="008D030A">
            <w:pPr>
              <w:pStyle w:val="TableParagraph"/>
              <w:spacing w:line="215" w:lineRule="exact"/>
              <w:ind w:left="58" w:right="48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ники</w:t>
            </w:r>
          </w:p>
        </w:tc>
        <w:tc>
          <w:tcPr>
            <w:tcW w:w="1844" w:type="dxa"/>
            <w:vMerge w:val="restart"/>
          </w:tcPr>
          <w:p w14:paraId="7FA1F328" w14:textId="77777777" w:rsidR="000E46D1" w:rsidRPr="0042682A" w:rsidRDefault="008D030A">
            <w:pPr>
              <w:pStyle w:val="TableParagraph"/>
              <w:spacing w:before="222"/>
              <w:ind w:left="335" w:right="325" w:hanging="4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Высшее </w:t>
            </w:r>
            <w:r w:rsidRPr="0042682A">
              <w:rPr>
                <w:color w:val="000000" w:themeColor="text1"/>
                <w:sz w:val="20"/>
              </w:rPr>
              <w:t>образование</w:t>
            </w:r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- </w:t>
            </w:r>
            <w:r w:rsidRPr="0042682A">
              <w:rPr>
                <w:color w:val="000000" w:themeColor="text1"/>
                <w:spacing w:val="-2"/>
                <w:sz w:val="20"/>
              </w:rPr>
              <w:t>специалитет</w:t>
            </w:r>
          </w:p>
        </w:tc>
        <w:tc>
          <w:tcPr>
            <w:tcW w:w="1092" w:type="dxa"/>
          </w:tcPr>
          <w:p w14:paraId="02FA4823" w14:textId="77777777" w:rsidR="000E46D1" w:rsidRPr="0042682A" w:rsidRDefault="008D030A">
            <w:pPr>
              <w:pStyle w:val="TableParagraph"/>
              <w:spacing w:before="110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56AE0AE7" w14:textId="2E65B1FB" w:rsidR="000E46D1" w:rsidRPr="0042682A" w:rsidRDefault="00473565">
            <w:pPr>
              <w:pStyle w:val="TableParagraph"/>
              <w:spacing w:before="110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27</w:t>
            </w:r>
          </w:p>
        </w:tc>
        <w:tc>
          <w:tcPr>
            <w:tcW w:w="1419" w:type="dxa"/>
          </w:tcPr>
          <w:p w14:paraId="6DE535DB" w14:textId="5CDF48D6" w:rsidR="000E46D1" w:rsidRPr="0042682A" w:rsidRDefault="007E26AC">
            <w:pPr>
              <w:pStyle w:val="TableParagraph"/>
              <w:spacing w:before="110"/>
              <w:ind w:left="15" w:right="1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  <w:bookmarkStart w:id="0" w:name="_GoBack"/>
            <w:bookmarkEnd w:id="0"/>
          </w:p>
        </w:tc>
        <w:tc>
          <w:tcPr>
            <w:tcW w:w="708" w:type="dxa"/>
            <w:shd w:val="clear" w:color="auto" w:fill="767070"/>
          </w:tcPr>
          <w:p w14:paraId="0D4FFFA8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510F957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5DE6C4D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791B0DB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1DE98DCE" w14:textId="53DB2AC1" w:rsidR="000E46D1" w:rsidRPr="0042682A" w:rsidRDefault="00DE364F" w:rsidP="00D178DE">
            <w:pPr>
              <w:pStyle w:val="TableParagraph"/>
              <w:spacing w:before="110"/>
              <w:ind w:right="29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23F1E264" w14:textId="78D65895" w:rsidR="000E46D1" w:rsidRPr="0042682A" w:rsidRDefault="002C6893">
            <w:pPr>
              <w:pStyle w:val="TableParagraph"/>
              <w:spacing w:before="110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1556" w:type="dxa"/>
          </w:tcPr>
          <w:p w14:paraId="1186E5E8" w14:textId="78DEFF70" w:rsidR="000E46D1" w:rsidRPr="0042682A" w:rsidRDefault="00EB6B43">
            <w:pPr>
              <w:pStyle w:val="TableParagraph"/>
              <w:spacing w:before="110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27</w:t>
            </w:r>
          </w:p>
        </w:tc>
      </w:tr>
      <w:tr w:rsidR="0042682A" w:rsidRPr="0042682A" w14:paraId="5B8F28E0" w14:textId="77777777" w:rsidTr="00235BEF">
        <w:trPr>
          <w:trHeight w:val="676"/>
        </w:trPr>
        <w:tc>
          <w:tcPr>
            <w:tcW w:w="994" w:type="dxa"/>
            <w:vMerge/>
            <w:tcBorders>
              <w:top w:val="nil"/>
            </w:tcBorders>
          </w:tcPr>
          <w:p w14:paraId="3B7D329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4D0B98A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0EC6D40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192812A2" w14:textId="77777777" w:rsidR="000E46D1" w:rsidRPr="0042682A" w:rsidRDefault="008D030A">
            <w:pPr>
              <w:pStyle w:val="TableParagraph"/>
              <w:spacing w:before="216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315F9749" w14:textId="09EB335B" w:rsidR="000E46D1" w:rsidRPr="0042682A" w:rsidRDefault="00473565">
            <w:pPr>
              <w:pStyle w:val="TableParagraph"/>
              <w:spacing w:before="216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9</w:t>
            </w:r>
          </w:p>
        </w:tc>
        <w:tc>
          <w:tcPr>
            <w:tcW w:w="1419" w:type="dxa"/>
          </w:tcPr>
          <w:p w14:paraId="3B3B9B78" w14:textId="77777777" w:rsidR="000E46D1" w:rsidRPr="0042682A" w:rsidRDefault="008D030A">
            <w:pPr>
              <w:pStyle w:val="TableParagraph"/>
              <w:spacing w:before="216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78C81D2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3013B48B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F01FBB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0A2225F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5B17856A" w14:textId="1A040781" w:rsidR="000E46D1" w:rsidRPr="00DE364F" w:rsidRDefault="00DE364F" w:rsidP="00D178DE">
            <w:pPr>
              <w:pStyle w:val="TableParagraph"/>
              <w:spacing w:before="216"/>
              <w:ind w:right="29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1296" w:type="dxa"/>
          </w:tcPr>
          <w:p w14:paraId="30662A0C" w14:textId="77777777" w:rsidR="000E46D1" w:rsidRPr="0042682A" w:rsidRDefault="008D030A">
            <w:pPr>
              <w:pStyle w:val="TableParagraph"/>
              <w:spacing w:before="216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5A67CF79" w14:textId="1DFA5723" w:rsidR="000E46D1" w:rsidRPr="00EB6B43" w:rsidRDefault="00EB6B43">
            <w:pPr>
              <w:pStyle w:val="TableParagraph"/>
              <w:spacing w:before="216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11</w:t>
            </w:r>
          </w:p>
        </w:tc>
      </w:tr>
      <w:tr w:rsidR="0042682A" w:rsidRPr="0042682A" w14:paraId="6A4F2D88" w14:textId="77777777" w:rsidTr="00235BEF">
        <w:trPr>
          <w:trHeight w:val="424"/>
        </w:trPr>
        <w:tc>
          <w:tcPr>
            <w:tcW w:w="994" w:type="dxa"/>
            <w:vMerge w:val="restart"/>
          </w:tcPr>
          <w:p w14:paraId="1E200400" w14:textId="77777777" w:rsidR="000E46D1" w:rsidRPr="0042682A" w:rsidRDefault="000E46D1">
            <w:pPr>
              <w:pStyle w:val="TableParagraph"/>
              <w:spacing w:before="223"/>
              <w:rPr>
                <w:color w:val="000000" w:themeColor="text1"/>
                <w:sz w:val="20"/>
              </w:rPr>
            </w:pPr>
          </w:p>
          <w:p w14:paraId="4D4639AF" w14:textId="77777777" w:rsidR="000E46D1" w:rsidRPr="0042682A" w:rsidRDefault="008D030A">
            <w:pPr>
              <w:pStyle w:val="TableParagraph"/>
              <w:spacing w:before="1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23.02.01</w:t>
            </w:r>
          </w:p>
        </w:tc>
        <w:tc>
          <w:tcPr>
            <w:tcW w:w="1841" w:type="dxa"/>
            <w:vMerge w:val="restart"/>
          </w:tcPr>
          <w:p w14:paraId="1A1FC592" w14:textId="77777777" w:rsidR="000E46D1" w:rsidRPr="0042682A" w:rsidRDefault="008D030A">
            <w:pPr>
              <w:pStyle w:val="TableParagraph"/>
              <w:ind w:left="283" w:right="271" w:hanging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Организация </w:t>
            </w:r>
            <w:r w:rsidRPr="0042682A">
              <w:rPr>
                <w:color w:val="000000" w:themeColor="text1"/>
                <w:sz w:val="20"/>
              </w:rPr>
              <w:t xml:space="preserve">перевозок и управление на </w:t>
            </w:r>
            <w:r w:rsidRPr="0042682A">
              <w:rPr>
                <w:color w:val="000000" w:themeColor="text1"/>
                <w:spacing w:val="-2"/>
                <w:sz w:val="20"/>
              </w:rPr>
              <w:t>транспорте</w:t>
            </w:r>
            <w:r w:rsidRPr="0042682A">
              <w:rPr>
                <w:color w:val="000000" w:themeColor="text1"/>
                <w:spacing w:val="7"/>
                <w:sz w:val="20"/>
              </w:rPr>
              <w:t xml:space="preserve"> </w:t>
            </w:r>
            <w:r w:rsidRPr="0042682A">
              <w:rPr>
                <w:color w:val="000000" w:themeColor="text1"/>
                <w:spacing w:val="-5"/>
                <w:sz w:val="20"/>
              </w:rPr>
              <w:t>(по</w:t>
            </w:r>
          </w:p>
          <w:p w14:paraId="4FEB2118" w14:textId="77777777" w:rsidR="000E46D1" w:rsidRPr="0042682A" w:rsidRDefault="008D030A">
            <w:pPr>
              <w:pStyle w:val="TableParagraph"/>
              <w:spacing w:line="217" w:lineRule="exact"/>
              <w:ind w:left="58" w:right="5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видам)</w:t>
            </w:r>
          </w:p>
        </w:tc>
        <w:tc>
          <w:tcPr>
            <w:tcW w:w="1844" w:type="dxa"/>
            <w:vMerge w:val="restart"/>
          </w:tcPr>
          <w:p w14:paraId="0A617242" w14:textId="77777777" w:rsidR="000E46D1" w:rsidRPr="0042682A" w:rsidRDefault="000E46D1">
            <w:pPr>
              <w:pStyle w:val="TableParagraph"/>
              <w:spacing w:before="54"/>
              <w:rPr>
                <w:color w:val="000000" w:themeColor="text1"/>
                <w:sz w:val="18"/>
              </w:rPr>
            </w:pPr>
          </w:p>
          <w:p w14:paraId="57690DF7" w14:textId="77777777" w:rsidR="000E46D1" w:rsidRPr="0042682A" w:rsidRDefault="008D030A">
            <w:pPr>
              <w:pStyle w:val="TableParagraph"/>
              <w:ind w:left="8"/>
              <w:jc w:val="center"/>
              <w:rPr>
                <w:color w:val="000000" w:themeColor="text1"/>
                <w:sz w:val="18"/>
              </w:rPr>
            </w:pPr>
            <w:r w:rsidRPr="0042682A">
              <w:rPr>
                <w:color w:val="000000" w:themeColor="text1"/>
                <w:spacing w:val="-2"/>
                <w:sz w:val="18"/>
              </w:rPr>
              <w:t>Среднее профессиональное образование</w:t>
            </w:r>
          </w:p>
        </w:tc>
        <w:tc>
          <w:tcPr>
            <w:tcW w:w="1092" w:type="dxa"/>
          </w:tcPr>
          <w:p w14:paraId="74499B36" w14:textId="77777777" w:rsidR="000E46D1" w:rsidRPr="0042682A" w:rsidRDefault="008D030A">
            <w:pPr>
              <w:pStyle w:val="TableParagraph"/>
              <w:spacing w:before="91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46D468B1" w14:textId="590A93F5" w:rsidR="000E46D1" w:rsidRPr="00651070" w:rsidRDefault="00473565">
            <w:pPr>
              <w:pStyle w:val="TableParagraph"/>
              <w:spacing w:before="91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114</w:t>
            </w:r>
          </w:p>
        </w:tc>
        <w:tc>
          <w:tcPr>
            <w:tcW w:w="1419" w:type="dxa"/>
          </w:tcPr>
          <w:p w14:paraId="5DC134BA" w14:textId="77777777" w:rsidR="000E46D1" w:rsidRPr="0042682A" w:rsidRDefault="008D030A">
            <w:pPr>
              <w:pStyle w:val="TableParagraph"/>
              <w:spacing w:before="91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5810A90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123122C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020FC65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3239E61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723C769D" w14:textId="27A0AE17" w:rsidR="000E46D1" w:rsidRPr="00DE364F" w:rsidRDefault="00DE364F" w:rsidP="00D178DE">
            <w:pPr>
              <w:pStyle w:val="TableParagraph"/>
              <w:spacing w:before="91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78</w:t>
            </w:r>
          </w:p>
        </w:tc>
        <w:tc>
          <w:tcPr>
            <w:tcW w:w="1296" w:type="dxa"/>
          </w:tcPr>
          <w:p w14:paraId="149F64B7" w14:textId="7D736192" w:rsidR="000E46D1" w:rsidRPr="0042682A" w:rsidRDefault="002C6893">
            <w:pPr>
              <w:pStyle w:val="TableParagraph"/>
              <w:spacing w:before="91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56" w:type="dxa"/>
          </w:tcPr>
          <w:p w14:paraId="41E787BD" w14:textId="27ED9F7A" w:rsidR="000E46D1" w:rsidRPr="00EB6B43" w:rsidRDefault="00EB6B43">
            <w:pPr>
              <w:pStyle w:val="TableParagraph"/>
              <w:spacing w:before="91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192</w:t>
            </w:r>
          </w:p>
        </w:tc>
      </w:tr>
      <w:tr w:rsidR="0042682A" w:rsidRPr="0042682A" w14:paraId="4D9050F6" w14:textId="77777777" w:rsidTr="00235BEF">
        <w:trPr>
          <w:trHeight w:val="717"/>
        </w:trPr>
        <w:tc>
          <w:tcPr>
            <w:tcW w:w="994" w:type="dxa"/>
            <w:vMerge/>
            <w:tcBorders>
              <w:top w:val="nil"/>
            </w:tcBorders>
          </w:tcPr>
          <w:p w14:paraId="7A92AC5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67EB9CEA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54EFA622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08C53A20" w14:textId="77777777" w:rsidR="000E46D1" w:rsidRPr="0042682A" w:rsidRDefault="000E46D1">
            <w:pPr>
              <w:pStyle w:val="TableParagraph"/>
              <w:spacing w:before="6"/>
              <w:rPr>
                <w:color w:val="000000" w:themeColor="text1"/>
                <w:sz w:val="20"/>
              </w:rPr>
            </w:pPr>
          </w:p>
          <w:p w14:paraId="115393F4" w14:textId="77777777" w:rsidR="000E46D1" w:rsidRPr="0042682A" w:rsidRDefault="008D030A">
            <w:pPr>
              <w:pStyle w:val="TableParagraph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4E5F9F34" w14:textId="77777777" w:rsidR="000E46D1" w:rsidRPr="0042682A" w:rsidRDefault="000E46D1">
            <w:pPr>
              <w:pStyle w:val="TableParagraph"/>
              <w:spacing w:before="6"/>
              <w:rPr>
                <w:color w:val="000000" w:themeColor="text1"/>
                <w:sz w:val="20"/>
              </w:rPr>
            </w:pPr>
          </w:p>
          <w:p w14:paraId="456B6422" w14:textId="77777777" w:rsidR="000E46D1" w:rsidRPr="0042682A" w:rsidRDefault="006F7290">
            <w:pPr>
              <w:pStyle w:val="TableParagraph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</w:tcPr>
          <w:p w14:paraId="43ED48D0" w14:textId="77777777" w:rsidR="000E46D1" w:rsidRPr="0042682A" w:rsidRDefault="000E46D1">
            <w:pPr>
              <w:pStyle w:val="TableParagraph"/>
              <w:spacing w:before="6"/>
              <w:rPr>
                <w:color w:val="000000" w:themeColor="text1"/>
                <w:sz w:val="20"/>
              </w:rPr>
            </w:pPr>
          </w:p>
          <w:p w14:paraId="010F32F3" w14:textId="77777777" w:rsidR="000E46D1" w:rsidRPr="0042682A" w:rsidRDefault="008D030A">
            <w:pPr>
              <w:pStyle w:val="TableParagraph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3F22508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2277D9A8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6AE5D11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0D92DE4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566741DB" w14:textId="77777777" w:rsidR="000E46D1" w:rsidRPr="0042682A" w:rsidRDefault="000E46D1" w:rsidP="00D178DE">
            <w:pPr>
              <w:pStyle w:val="TableParagraph"/>
              <w:spacing w:before="6"/>
              <w:jc w:val="center"/>
              <w:rPr>
                <w:color w:val="000000" w:themeColor="text1"/>
                <w:sz w:val="20"/>
              </w:rPr>
            </w:pPr>
          </w:p>
          <w:p w14:paraId="5256617F" w14:textId="5A43741B" w:rsidR="000E46D1" w:rsidRPr="0042682A" w:rsidRDefault="00DE364F" w:rsidP="00D178DE">
            <w:pPr>
              <w:pStyle w:val="TableParagraph"/>
              <w:ind w:right="29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56E73767" w14:textId="77777777" w:rsidR="000E46D1" w:rsidRPr="0042682A" w:rsidRDefault="000E46D1">
            <w:pPr>
              <w:pStyle w:val="TableParagraph"/>
              <w:spacing w:before="6"/>
              <w:rPr>
                <w:color w:val="000000" w:themeColor="text1"/>
                <w:sz w:val="20"/>
              </w:rPr>
            </w:pPr>
          </w:p>
          <w:p w14:paraId="7F454454" w14:textId="77777777" w:rsidR="000E46D1" w:rsidRPr="0042682A" w:rsidRDefault="008D030A">
            <w:pPr>
              <w:pStyle w:val="TableParagraph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1F5B4985" w14:textId="77777777" w:rsidR="000E46D1" w:rsidRPr="0042682A" w:rsidRDefault="000E46D1">
            <w:pPr>
              <w:pStyle w:val="TableParagraph"/>
              <w:spacing w:before="6"/>
              <w:rPr>
                <w:color w:val="000000" w:themeColor="text1"/>
                <w:sz w:val="20"/>
              </w:rPr>
            </w:pPr>
          </w:p>
          <w:p w14:paraId="0C2048AA" w14:textId="620BC2EA" w:rsidR="000E46D1" w:rsidRPr="0042682A" w:rsidRDefault="00EB6B43">
            <w:pPr>
              <w:pStyle w:val="TableParagraph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  <w:tr w:rsidR="0042682A" w:rsidRPr="0042682A" w14:paraId="45E06CAE" w14:textId="77777777" w:rsidTr="00235BEF">
        <w:trPr>
          <w:trHeight w:val="410"/>
        </w:trPr>
        <w:tc>
          <w:tcPr>
            <w:tcW w:w="994" w:type="dxa"/>
            <w:vMerge w:val="restart"/>
          </w:tcPr>
          <w:p w14:paraId="347ED7D7" w14:textId="77777777" w:rsidR="000E46D1" w:rsidRPr="0042682A" w:rsidRDefault="000E46D1">
            <w:pPr>
              <w:pStyle w:val="TableParagraph"/>
              <w:spacing w:before="65"/>
              <w:rPr>
                <w:color w:val="000000" w:themeColor="text1"/>
                <w:sz w:val="20"/>
              </w:rPr>
            </w:pPr>
          </w:p>
          <w:p w14:paraId="012B3138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26.02.02</w:t>
            </w:r>
          </w:p>
        </w:tc>
        <w:tc>
          <w:tcPr>
            <w:tcW w:w="1841" w:type="dxa"/>
            <w:vMerge w:val="restart"/>
          </w:tcPr>
          <w:p w14:paraId="710BEA36" w14:textId="77777777" w:rsidR="000E46D1" w:rsidRPr="0042682A" w:rsidRDefault="000E46D1">
            <w:pPr>
              <w:pStyle w:val="TableParagraph"/>
              <w:spacing w:before="65"/>
              <w:rPr>
                <w:color w:val="000000" w:themeColor="text1"/>
                <w:sz w:val="20"/>
              </w:rPr>
            </w:pPr>
          </w:p>
          <w:p w14:paraId="712514A6" w14:textId="77777777" w:rsidR="000E46D1" w:rsidRPr="0042682A" w:rsidRDefault="008D030A">
            <w:pPr>
              <w:pStyle w:val="TableParagraph"/>
              <w:ind w:left="319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Судостроение</w:t>
            </w:r>
          </w:p>
        </w:tc>
        <w:tc>
          <w:tcPr>
            <w:tcW w:w="1844" w:type="dxa"/>
            <w:vMerge w:val="restart"/>
          </w:tcPr>
          <w:p w14:paraId="3696136D" w14:textId="77777777" w:rsidR="000E46D1" w:rsidRPr="0042682A" w:rsidRDefault="008D030A">
            <w:pPr>
              <w:pStyle w:val="TableParagraph"/>
              <w:spacing w:before="103"/>
              <w:ind w:left="8"/>
              <w:jc w:val="center"/>
              <w:rPr>
                <w:color w:val="000000" w:themeColor="text1"/>
                <w:sz w:val="18"/>
              </w:rPr>
            </w:pPr>
            <w:r w:rsidRPr="0042682A">
              <w:rPr>
                <w:color w:val="000000" w:themeColor="text1"/>
                <w:spacing w:val="-2"/>
                <w:sz w:val="18"/>
              </w:rPr>
              <w:t>Среднее профессиональное образование</w:t>
            </w:r>
          </w:p>
        </w:tc>
        <w:tc>
          <w:tcPr>
            <w:tcW w:w="1092" w:type="dxa"/>
          </w:tcPr>
          <w:p w14:paraId="3673FE76" w14:textId="77777777" w:rsidR="000E46D1" w:rsidRPr="0042682A" w:rsidRDefault="008D030A">
            <w:pPr>
              <w:pStyle w:val="TableParagraph"/>
              <w:spacing w:before="84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1AF5C1BF" w14:textId="3C23ADFC" w:rsidR="000E46D1" w:rsidRPr="00651070" w:rsidRDefault="00473565">
            <w:pPr>
              <w:pStyle w:val="TableParagraph"/>
              <w:spacing w:before="84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104</w:t>
            </w:r>
          </w:p>
        </w:tc>
        <w:tc>
          <w:tcPr>
            <w:tcW w:w="1419" w:type="dxa"/>
          </w:tcPr>
          <w:p w14:paraId="61167DCC" w14:textId="77777777" w:rsidR="000E46D1" w:rsidRPr="0042682A" w:rsidRDefault="008D030A">
            <w:pPr>
              <w:pStyle w:val="TableParagraph"/>
              <w:spacing w:before="84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36E4EAE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7147A0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379B58A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5DA407C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78CA6D32" w14:textId="68CA2226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25</w:t>
            </w:r>
          </w:p>
        </w:tc>
        <w:tc>
          <w:tcPr>
            <w:tcW w:w="1296" w:type="dxa"/>
          </w:tcPr>
          <w:p w14:paraId="08CC218F" w14:textId="77777777" w:rsidR="000E46D1" w:rsidRPr="0042682A" w:rsidRDefault="008D030A">
            <w:pPr>
              <w:pStyle w:val="TableParagraph"/>
              <w:spacing w:before="84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1A30314F" w14:textId="784182AA" w:rsidR="000E46D1" w:rsidRPr="00EB6B43" w:rsidRDefault="00EB6B43">
            <w:pPr>
              <w:pStyle w:val="TableParagraph"/>
              <w:spacing w:before="84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129</w:t>
            </w:r>
          </w:p>
        </w:tc>
      </w:tr>
      <w:tr w:rsidR="0042682A" w:rsidRPr="0042682A" w14:paraId="7CDC16C7" w14:textId="77777777" w:rsidTr="00235BEF">
        <w:trPr>
          <w:trHeight w:val="417"/>
        </w:trPr>
        <w:tc>
          <w:tcPr>
            <w:tcW w:w="994" w:type="dxa"/>
            <w:vMerge/>
            <w:tcBorders>
              <w:top w:val="nil"/>
            </w:tcBorders>
          </w:tcPr>
          <w:p w14:paraId="4DB625E7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FD8EED3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204F01AD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12000857" w14:textId="77777777" w:rsidR="000E46D1" w:rsidRPr="0042682A" w:rsidRDefault="008D030A">
            <w:pPr>
              <w:pStyle w:val="TableParagraph"/>
              <w:spacing w:before="86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264CB7D1" w14:textId="77777777" w:rsidR="000E46D1" w:rsidRPr="0042682A" w:rsidRDefault="006F7290">
            <w:pPr>
              <w:pStyle w:val="TableParagraph"/>
              <w:spacing w:before="86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</w:tcPr>
          <w:p w14:paraId="683487F8" w14:textId="77777777" w:rsidR="000E46D1" w:rsidRPr="0042682A" w:rsidRDefault="008D030A">
            <w:pPr>
              <w:pStyle w:val="TableParagraph"/>
              <w:spacing w:before="86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4251140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3B7A2FB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5984DA1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58AF8C0E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619CDDE9" w14:textId="2D8CECB0" w:rsidR="000E46D1" w:rsidRPr="0042682A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59FA11E7" w14:textId="77777777" w:rsidR="000E46D1" w:rsidRPr="0042682A" w:rsidRDefault="008D030A">
            <w:pPr>
              <w:pStyle w:val="TableParagraph"/>
              <w:spacing w:before="86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698DB816" w14:textId="043EB709" w:rsidR="000E46D1" w:rsidRPr="0042682A" w:rsidRDefault="00EB6B43">
            <w:pPr>
              <w:pStyle w:val="TableParagraph"/>
              <w:spacing w:before="86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  <w:tr w:rsidR="0042682A" w:rsidRPr="0042682A" w14:paraId="3EB80861" w14:textId="77777777" w:rsidTr="00235BEF">
        <w:trPr>
          <w:trHeight w:val="325"/>
        </w:trPr>
        <w:tc>
          <w:tcPr>
            <w:tcW w:w="994" w:type="dxa"/>
            <w:vMerge w:val="restart"/>
          </w:tcPr>
          <w:p w14:paraId="2262DAFD" w14:textId="77777777" w:rsidR="000E46D1" w:rsidRPr="0042682A" w:rsidRDefault="000E46D1">
            <w:pPr>
              <w:pStyle w:val="TableParagraph"/>
              <w:spacing w:before="22"/>
              <w:rPr>
                <w:color w:val="000000" w:themeColor="text1"/>
                <w:sz w:val="20"/>
              </w:rPr>
            </w:pPr>
          </w:p>
          <w:p w14:paraId="4577D7C7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26.02.03</w:t>
            </w:r>
          </w:p>
        </w:tc>
        <w:tc>
          <w:tcPr>
            <w:tcW w:w="1841" w:type="dxa"/>
            <w:vMerge w:val="restart"/>
          </w:tcPr>
          <w:p w14:paraId="219DCC28" w14:textId="77777777" w:rsidR="000E46D1" w:rsidRPr="0042682A" w:rsidRDefault="000E46D1">
            <w:pPr>
              <w:pStyle w:val="TableParagraph"/>
              <w:spacing w:before="22"/>
              <w:rPr>
                <w:color w:val="000000" w:themeColor="text1"/>
                <w:sz w:val="20"/>
              </w:rPr>
            </w:pPr>
          </w:p>
          <w:p w14:paraId="3DADCC5C" w14:textId="77777777" w:rsidR="000E46D1" w:rsidRPr="0042682A" w:rsidRDefault="008D030A">
            <w:pPr>
              <w:pStyle w:val="TableParagraph"/>
              <w:ind w:left="290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Судовождение</w:t>
            </w:r>
          </w:p>
        </w:tc>
        <w:tc>
          <w:tcPr>
            <w:tcW w:w="1844" w:type="dxa"/>
            <w:vMerge w:val="restart"/>
          </w:tcPr>
          <w:p w14:paraId="4F85B73E" w14:textId="77777777" w:rsidR="000E46D1" w:rsidRPr="0042682A" w:rsidRDefault="008D030A">
            <w:pPr>
              <w:pStyle w:val="TableParagraph"/>
              <w:spacing w:before="59"/>
              <w:ind w:left="8"/>
              <w:jc w:val="center"/>
              <w:rPr>
                <w:color w:val="000000" w:themeColor="text1"/>
                <w:sz w:val="18"/>
              </w:rPr>
            </w:pPr>
            <w:r w:rsidRPr="0042682A">
              <w:rPr>
                <w:color w:val="000000" w:themeColor="text1"/>
                <w:spacing w:val="-2"/>
                <w:sz w:val="18"/>
              </w:rPr>
              <w:t>Среднее профессиональное образование</w:t>
            </w:r>
          </w:p>
        </w:tc>
        <w:tc>
          <w:tcPr>
            <w:tcW w:w="1092" w:type="dxa"/>
          </w:tcPr>
          <w:p w14:paraId="57D3ACD9" w14:textId="77777777" w:rsidR="000E46D1" w:rsidRPr="0042682A" w:rsidRDefault="008D030A">
            <w:pPr>
              <w:pStyle w:val="TableParagraph"/>
              <w:spacing w:before="41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6E9AED2D" w14:textId="16FE0BED" w:rsidR="000E46D1" w:rsidRPr="00651070" w:rsidRDefault="00473565">
            <w:pPr>
              <w:pStyle w:val="TableParagraph"/>
              <w:spacing w:before="41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484</w:t>
            </w:r>
          </w:p>
        </w:tc>
        <w:tc>
          <w:tcPr>
            <w:tcW w:w="1419" w:type="dxa"/>
          </w:tcPr>
          <w:p w14:paraId="4889CA36" w14:textId="77777777" w:rsidR="000E46D1" w:rsidRPr="0042682A" w:rsidRDefault="008D030A">
            <w:pPr>
              <w:pStyle w:val="TableParagraph"/>
              <w:spacing w:before="41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691F64F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747222E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59B23F27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62D946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3DA3406F" w14:textId="1260F076" w:rsidR="000E46D1" w:rsidRPr="00651070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372</w:t>
            </w:r>
          </w:p>
        </w:tc>
        <w:tc>
          <w:tcPr>
            <w:tcW w:w="1296" w:type="dxa"/>
          </w:tcPr>
          <w:p w14:paraId="3AEBB652" w14:textId="2F597959" w:rsidR="000E46D1" w:rsidRPr="0042682A" w:rsidRDefault="002C6893">
            <w:pPr>
              <w:pStyle w:val="TableParagraph"/>
              <w:spacing w:before="41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4</w:t>
            </w:r>
          </w:p>
        </w:tc>
        <w:tc>
          <w:tcPr>
            <w:tcW w:w="1556" w:type="dxa"/>
          </w:tcPr>
          <w:p w14:paraId="7FBE3303" w14:textId="750090BC" w:rsidR="000E46D1" w:rsidRPr="00EB6B43" w:rsidRDefault="00EB6B43" w:rsidP="00EB6B43">
            <w:pPr>
              <w:pStyle w:val="TableParagraph"/>
              <w:spacing w:before="41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856</w:t>
            </w:r>
          </w:p>
        </w:tc>
      </w:tr>
      <w:tr w:rsidR="0042682A" w:rsidRPr="0042682A" w14:paraId="27A175FA" w14:textId="77777777" w:rsidTr="00235BEF">
        <w:trPr>
          <w:trHeight w:val="196"/>
        </w:trPr>
        <w:tc>
          <w:tcPr>
            <w:tcW w:w="994" w:type="dxa"/>
            <w:vMerge/>
            <w:tcBorders>
              <w:top w:val="nil"/>
            </w:tcBorders>
          </w:tcPr>
          <w:p w14:paraId="352648A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18BF1414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5720713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32864C81" w14:textId="77777777" w:rsidR="000E46D1" w:rsidRPr="0042682A" w:rsidRDefault="008D030A">
            <w:pPr>
              <w:pStyle w:val="TableParagraph"/>
              <w:spacing w:before="84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6531BA37" w14:textId="156092F7" w:rsidR="000E46D1" w:rsidRPr="00651070" w:rsidRDefault="00651070">
            <w:pPr>
              <w:pStyle w:val="TableParagraph"/>
              <w:spacing w:before="84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39</w:t>
            </w:r>
          </w:p>
        </w:tc>
        <w:tc>
          <w:tcPr>
            <w:tcW w:w="1419" w:type="dxa"/>
          </w:tcPr>
          <w:p w14:paraId="3FC1C984" w14:textId="77777777" w:rsidR="000E46D1" w:rsidRPr="0042682A" w:rsidRDefault="00371389">
            <w:pPr>
              <w:pStyle w:val="TableParagraph"/>
              <w:spacing w:before="84"/>
              <w:ind w:left="15" w:right="1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3</w:t>
            </w:r>
          </w:p>
        </w:tc>
        <w:tc>
          <w:tcPr>
            <w:tcW w:w="708" w:type="dxa"/>
            <w:shd w:val="clear" w:color="auto" w:fill="767070"/>
          </w:tcPr>
          <w:p w14:paraId="085C984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6349E48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24D0227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5FC74E3A" w14:textId="77777777" w:rsidR="000E46D1" w:rsidRPr="0042682A" w:rsidRDefault="000E46D1" w:rsidP="009E1E00">
            <w:pPr>
              <w:pStyle w:val="TableParagraph"/>
              <w:jc w:val="center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7C10F1D7" w14:textId="2BF58E26" w:rsidR="000E46D1" w:rsidRPr="00651070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301</w:t>
            </w:r>
          </w:p>
        </w:tc>
        <w:tc>
          <w:tcPr>
            <w:tcW w:w="1296" w:type="dxa"/>
          </w:tcPr>
          <w:p w14:paraId="311ABF17" w14:textId="6D1F426B" w:rsidR="000E46D1" w:rsidRPr="0042682A" w:rsidRDefault="00C73306">
            <w:pPr>
              <w:pStyle w:val="TableParagraph"/>
              <w:spacing w:before="84"/>
              <w:ind w:left="24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5"/>
                <w:sz w:val="20"/>
              </w:rPr>
              <w:t>158</w:t>
            </w:r>
          </w:p>
        </w:tc>
        <w:tc>
          <w:tcPr>
            <w:tcW w:w="1556" w:type="dxa"/>
          </w:tcPr>
          <w:p w14:paraId="6A21A41A" w14:textId="31BD6C8A" w:rsidR="000E46D1" w:rsidRPr="00EB6B43" w:rsidRDefault="00EB6B43">
            <w:pPr>
              <w:pStyle w:val="TableParagraph"/>
              <w:spacing w:before="84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340</w:t>
            </w:r>
          </w:p>
        </w:tc>
      </w:tr>
      <w:tr w:rsidR="0042682A" w:rsidRPr="0042682A" w14:paraId="61B69F24" w14:textId="77777777" w:rsidTr="00235BEF">
        <w:trPr>
          <w:trHeight w:val="414"/>
        </w:trPr>
        <w:tc>
          <w:tcPr>
            <w:tcW w:w="994" w:type="dxa"/>
            <w:vMerge w:val="restart"/>
          </w:tcPr>
          <w:p w14:paraId="7837CD4F" w14:textId="77777777" w:rsidR="000E46D1" w:rsidRPr="0042682A" w:rsidRDefault="000E46D1">
            <w:pPr>
              <w:pStyle w:val="TableParagraph"/>
              <w:spacing w:before="108"/>
              <w:rPr>
                <w:color w:val="000000" w:themeColor="text1"/>
                <w:sz w:val="20"/>
              </w:rPr>
            </w:pPr>
          </w:p>
          <w:p w14:paraId="0FCC5992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26.02.05</w:t>
            </w:r>
          </w:p>
        </w:tc>
        <w:tc>
          <w:tcPr>
            <w:tcW w:w="1841" w:type="dxa"/>
            <w:vMerge w:val="restart"/>
          </w:tcPr>
          <w:p w14:paraId="2D94F1E9" w14:textId="77777777" w:rsidR="000E46D1" w:rsidRPr="0042682A" w:rsidRDefault="008D030A">
            <w:pPr>
              <w:pStyle w:val="TableParagraph"/>
              <w:ind w:left="256" w:right="244" w:hanging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Эксплуатация судовых энергетических</w:t>
            </w:r>
          </w:p>
          <w:p w14:paraId="46113024" w14:textId="77777777" w:rsidR="000E46D1" w:rsidRPr="0042682A" w:rsidRDefault="008D030A">
            <w:pPr>
              <w:pStyle w:val="TableParagraph"/>
              <w:spacing w:line="216" w:lineRule="exact"/>
              <w:ind w:left="58" w:right="49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установок</w:t>
            </w:r>
          </w:p>
        </w:tc>
        <w:tc>
          <w:tcPr>
            <w:tcW w:w="1844" w:type="dxa"/>
            <w:vMerge w:val="restart"/>
          </w:tcPr>
          <w:p w14:paraId="1C70AD45" w14:textId="77777777" w:rsidR="000E46D1" w:rsidRPr="0042682A" w:rsidRDefault="008D030A">
            <w:pPr>
              <w:pStyle w:val="TableParagraph"/>
              <w:spacing w:before="143"/>
              <w:ind w:left="8"/>
              <w:jc w:val="center"/>
              <w:rPr>
                <w:color w:val="000000" w:themeColor="text1"/>
                <w:sz w:val="18"/>
              </w:rPr>
            </w:pPr>
            <w:r w:rsidRPr="0042682A">
              <w:rPr>
                <w:color w:val="000000" w:themeColor="text1"/>
                <w:spacing w:val="-2"/>
                <w:sz w:val="18"/>
              </w:rPr>
              <w:t>Среднее профессиональное образование</w:t>
            </w:r>
          </w:p>
        </w:tc>
        <w:tc>
          <w:tcPr>
            <w:tcW w:w="1092" w:type="dxa"/>
          </w:tcPr>
          <w:p w14:paraId="29B401E4" w14:textId="77777777" w:rsidR="000E46D1" w:rsidRPr="0042682A" w:rsidRDefault="008D030A">
            <w:pPr>
              <w:pStyle w:val="TableParagraph"/>
              <w:spacing w:before="130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79B948CA" w14:textId="770438F0" w:rsidR="000E46D1" w:rsidRPr="00651070" w:rsidRDefault="00473565">
            <w:pPr>
              <w:pStyle w:val="TableParagraph"/>
              <w:spacing w:before="130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214</w:t>
            </w:r>
          </w:p>
        </w:tc>
        <w:tc>
          <w:tcPr>
            <w:tcW w:w="1419" w:type="dxa"/>
          </w:tcPr>
          <w:p w14:paraId="542A59BA" w14:textId="77777777" w:rsidR="000E46D1" w:rsidRPr="0042682A" w:rsidRDefault="008D030A">
            <w:pPr>
              <w:pStyle w:val="TableParagraph"/>
              <w:spacing w:before="130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77C1279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4818785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6DCE5DB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0EE8F8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7B04D155" w14:textId="065B12E3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290</w:t>
            </w:r>
          </w:p>
        </w:tc>
        <w:tc>
          <w:tcPr>
            <w:tcW w:w="1296" w:type="dxa"/>
          </w:tcPr>
          <w:p w14:paraId="02DF98ED" w14:textId="54CB2E84" w:rsidR="000E46D1" w:rsidRPr="0042682A" w:rsidRDefault="002C6893">
            <w:pPr>
              <w:pStyle w:val="TableParagraph"/>
              <w:spacing w:before="130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56" w:type="dxa"/>
          </w:tcPr>
          <w:p w14:paraId="56FA7711" w14:textId="4AF9C7DE" w:rsidR="000E46D1" w:rsidRPr="00EB6B43" w:rsidRDefault="00EB6B43">
            <w:pPr>
              <w:pStyle w:val="TableParagraph"/>
              <w:spacing w:before="130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504</w:t>
            </w:r>
          </w:p>
        </w:tc>
      </w:tr>
      <w:tr w:rsidR="0042682A" w:rsidRPr="0042682A" w14:paraId="0155C129" w14:textId="77777777" w:rsidTr="00235BEF">
        <w:trPr>
          <w:trHeight w:val="334"/>
        </w:trPr>
        <w:tc>
          <w:tcPr>
            <w:tcW w:w="994" w:type="dxa"/>
            <w:vMerge/>
            <w:tcBorders>
              <w:top w:val="nil"/>
            </w:tcBorders>
          </w:tcPr>
          <w:p w14:paraId="3604225D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7A70E0B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3ED2A80B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328584FD" w14:textId="77777777" w:rsidR="000E46D1" w:rsidRPr="0042682A" w:rsidRDefault="008D030A">
            <w:pPr>
              <w:pStyle w:val="TableParagraph"/>
              <w:spacing w:before="82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474BB354" w14:textId="0AC6439C" w:rsidR="000E46D1" w:rsidRPr="00651070" w:rsidRDefault="00651070">
            <w:pPr>
              <w:pStyle w:val="TableParagraph"/>
              <w:spacing w:before="82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19</w:t>
            </w:r>
          </w:p>
        </w:tc>
        <w:tc>
          <w:tcPr>
            <w:tcW w:w="1419" w:type="dxa"/>
          </w:tcPr>
          <w:p w14:paraId="3E2B7A0D" w14:textId="77777777" w:rsidR="000E46D1" w:rsidRPr="0042682A" w:rsidRDefault="00371389">
            <w:pPr>
              <w:pStyle w:val="TableParagraph"/>
              <w:spacing w:before="82"/>
              <w:ind w:left="15" w:right="1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24F62B1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12DF5664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1D01EFAE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6E54A646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407BB0E2" w14:textId="6EF04217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389</w:t>
            </w:r>
          </w:p>
        </w:tc>
        <w:tc>
          <w:tcPr>
            <w:tcW w:w="1296" w:type="dxa"/>
          </w:tcPr>
          <w:p w14:paraId="643DA5D7" w14:textId="34C7B427" w:rsidR="000E46D1" w:rsidRPr="00235BEF" w:rsidRDefault="00750793">
            <w:pPr>
              <w:pStyle w:val="TableParagraph"/>
              <w:spacing w:before="82"/>
              <w:ind w:left="24" w:right="5"/>
              <w:jc w:val="center"/>
              <w:rPr>
                <w:bCs/>
                <w:color w:val="000000" w:themeColor="text1"/>
                <w:sz w:val="20"/>
              </w:rPr>
            </w:pPr>
            <w:r w:rsidRPr="00235BEF">
              <w:rPr>
                <w:bCs/>
                <w:spacing w:val="-5"/>
                <w:sz w:val="20"/>
              </w:rPr>
              <w:t>3</w:t>
            </w:r>
            <w:r w:rsidR="002C6893">
              <w:rPr>
                <w:bCs/>
                <w:spacing w:val="-5"/>
                <w:sz w:val="20"/>
              </w:rPr>
              <w:t>04</w:t>
            </w:r>
          </w:p>
        </w:tc>
        <w:tc>
          <w:tcPr>
            <w:tcW w:w="1556" w:type="dxa"/>
          </w:tcPr>
          <w:p w14:paraId="2C101DD8" w14:textId="6B757267" w:rsidR="000E46D1" w:rsidRPr="00EB6B43" w:rsidRDefault="00EB6B43">
            <w:pPr>
              <w:pStyle w:val="TableParagraph"/>
              <w:spacing w:before="82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408</w:t>
            </w:r>
          </w:p>
        </w:tc>
      </w:tr>
      <w:tr w:rsidR="0042682A" w:rsidRPr="0042682A" w14:paraId="69C1E7AF" w14:textId="77777777" w:rsidTr="00235BEF">
        <w:trPr>
          <w:trHeight w:val="511"/>
        </w:trPr>
        <w:tc>
          <w:tcPr>
            <w:tcW w:w="994" w:type="dxa"/>
            <w:vMerge w:val="restart"/>
          </w:tcPr>
          <w:p w14:paraId="51E005A1" w14:textId="77777777" w:rsidR="000E46D1" w:rsidRPr="0042682A" w:rsidRDefault="000E46D1">
            <w:pPr>
              <w:pStyle w:val="TableParagraph"/>
              <w:spacing w:before="223"/>
              <w:rPr>
                <w:color w:val="000000" w:themeColor="text1"/>
                <w:sz w:val="20"/>
              </w:rPr>
            </w:pPr>
          </w:p>
          <w:p w14:paraId="1A44D320" w14:textId="77777777" w:rsidR="000E46D1" w:rsidRPr="0042682A" w:rsidRDefault="008D030A">
            <w:pPr>
              <w:pStyle w:val="TableParagraph"/>
              <w:spacing w:before="1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26.02.06</w:t>
            </w:r>
          </w:p>
        </w:tc>
        <w:tc>
          <w:tcPr>
            <w:tcW w:w="1841" w:type="dxa"/>
            <w:vMerge w:val="restart"/>
          </w:tcPr>
          <w:p w14:paraId="5D642533" w14:textId="77777777" w:rsidR="000E46D1" w:rsidRPr="0042682A" w:rsidRDefault="008D030A">
            <w:pPr>
              <w:pStyle w:val="TableParagraph"/>
              <w:ind w:left="148" w:right="138" w:firstLine="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Эксплуатация судового </w:t>
            </w:r>
            <w:proofErr w:type="spellStart"/>
            <w:r w:rsidRPr="0042682A">
              <w:rPr>
                <w:color w:val="000000" w:themeColor="text1"/>
                <w:spacing w:val="-2"/>
                <w:sz w:val="20"/>
              </w:rPr>
              <w:t>электрооборудова</w:t>
            </w:r>
            <w:proofErr w:type="spellEnd"/>
          </w:p>
          <w:p w14:paraId="65F406AB" w14:textId="77777777" w:rsidR="000E46D1" w:rsidRPr="0042682A" w:rsidRDefault="008D030A">
            <w:pPr>
              <w:pStyle w:val="TableParagraph"/>
              <w:spacing w:line="230" w:lineRule="atLeast"/>
              <w:ind w:left="13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42682A">
              <w:rPr>
                <w:color w:val="000000" w:themeColor="text1"/>
                <w:sz w:val="20"/>
              </w:rPr>
              <w:t>ния</w:t>
            </w:r>
            <w:proofErr w:type="spellEnd"/>
            <w:r w:rsidRPr="0042682A">
              <w:rPr>
                <w:color w:val="000000" w:themeColor="text1"/>
                <w:spacing w:val="-13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>и</w:t>
            </w:r>
            <w:r w:rsidRPr="0042682A">
              <w:rPr>
                <w:color w:val="000000" w:themeColor="text1"/>
                <w:spacing w:val="-12"/>
                <w:sz w:val="20"/>
              </w:rPr>
              <w:t xml:space="preserve"> </w:t>
            </w:r>
            <w:r w:rsidRPr="0042682A">
              <w:rPr>
                <w:color w:val="000000" w:themeColor="text1"/>
                <w:sz w:val="20"/>
              </w:rPr>
              <w:t xml:space="preserve">средств </w:t>
            </w:r>
            <w:r w:rsidRPr="0042682A">
              <w:rPr>
                <w:color w:val="000000" w:themeColor="text1"/>
                <w:spacing w:val="-2"/>
                <w:sz w:val="20"/>
              </w:rPr>
              <w:t>автоматики</w:t>
            </w:r>
          </w:p>
        </w:tc>
        <w:tc>
          <w:tcPr>
            <w:tcW w:w="1844" w:type="dxa"/>
            <w:vMerge w:val="restart"/>
          </w:tcPr>
          <w:p w14:paraId="5DB0B299" w14:textId="77777777" w:rsidR="000E46D1" w:rsidRPr="0042682A" w:rsidRDefault="000E46D1">
            <w:pPr>
              <w:pStyle w:val="TableParagraph"/>
              <w:spacing w:before="51"/>
              <w:rPr>
                <w:color w:val="000000" w:themeColor="text1"/>
                <w:sz w:val="18"/>
              </w:rPr>
            </w:pPr>
          </w:p>
          <w:p w14:paraId="5EC087AC" w14:textId="77777777" w:rsidR="000E46D1" w:rsidRPr="0042682A" w:rsidRDefault="008D030A">
            <w:pPr>
              <w:pStyle w:val="TableParagraph"/>
              <w:spacing w:before="1"/>
              <w:ind w:left="8"/>
              <w:jc w:val="center"/>
              <w:rPr>
                <w:color w:val="000000" w:themeColor="text1"/>
                <w:sz w:val="18"/>
              </w:rPr>
            </w:pPr>
            <w:r w:rsidRPr="0042682A">
              <w:rPr>
                <w:color w:val="000000" w:themeColor="text1"/>
                <w:spacing w:val="-2"/>
                <w:sz w:val="18"/>
              </w:rPr>
              <w:t>Среднее профессиональное образование</w:t>
            </w:r>
          </w:p>
        </w:tc>
        <w:tc>
          <w:tcPr>
            <w:tcW w:w="1092" w:type="dxa"/>
          </w:tcPr>
          <w:p w14:paraId="1B21C780" w14:textId="77777777" w:rsidR="000E46D1" w:rsidRPr="0042682A" w:rsidRDefault="008D030A">
            <w:pPr>
              <w:pStyle w:val="TableParagraph"/>
              <w:spacing w:before="158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79EF3032" w14:textId="17FB23DE" w:rsidR="000E46D1" w:rsidRPr="00651070" w:rsidRDefault="00473565">
            <w:pPr>
              <w:pStyle w:val="TableParagraph"/>
              <w:spacing w:before="158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220</w:t>
            </w:r>
          </w:p>
        </w:tc>
        <w:tc>
          <w:tcPr>
            <w:tcW w:w="1419" w:type="dxa"/>
          </w:tcPr>
          <w:p w14:paraId="6818DEEE" w14:textId="77DA7ADB" w:rsidR="000E46D1" w:rsidRPr="0042682A" w:rsidRDefault="002C6893">
            <w:pPr>
              <w:pStyle w:val="TableParagraph"/>
              <w:spacing w:before="158"/>
              <w:ind w:left="15" w:right="10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708" w:type="dxa"/>
            <w:shd w:val="clear" w:color="auto" w:fill="767070"/>
          </w:tcPr>
          <w:p w14:paraId="1D2D388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6ADEC51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F3B338E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1D35BDB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31BB8A9E" w14:textId="12244BF8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118</w:t>
            </w:r>
          </w:p>
        </w:tc>
        <w:tc>
          <w:tcPr>
            <w:tcW w:w="1296" w:type="dxa"/>
          </w:tcPr>
          <w:p w14:paraId="02C19C47" w14:textId="60C0E141" w:rsidR="000E46D1" w:rsidRPr="0042682A" w:rsidRDefault="002C6893">
            <w:pPr>
              <w:pStyle w:val="TableParagraph"/>
              <w:spacing w:before="158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4</w:t>
            </w:r>
          </w:p>
        </w:tc>
        <w:tc>
          <w:tcPr>
            <w:tcW w:w="1556" w:type="dxa"/>
          </w:tcPr>
          <w:p w14:paraId="58951134" w14:textId="13B2C2B2" w:rsidR="000E46D1" w:rsidRPr="00EB6B43" w:rsidRDefault="00EB6B43">
            <w:pPr>
              <w:pStyle w:val="TableParagraph"/>
              <w:spacing w:before="158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338</w:t>
            </w:r>
          </w:p>
        </w:tc>
      </w:tr>
      <w:tr w:rsidR="0042682A" w:rsidRPr="0042682A" w14:paraId="71E090B0" w14:textId="77777777" w:rsidTr="00235BEF">
        <w:trPr>
          <w:trHeight w:val="532"/>
        </w:trPr>
        <w:tc>
          <w:tcPr>
            <w:tcW w:w="994" w:type="dxa"/>
            <w:vMerge/>
            <w:tcBorders>
              <w:top w:val="nil"/>
            </w:tcBorders>
          </w:tcPr>
          <w:p w14:paraId="4EE215B7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5267F1F5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78BA3418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1A6D72BC" w14:textId="77777777" w:rsidR="000E46D1" w:rsidRPr="0042682A" w:rsidRDefault="008D030A">
            <w:pPr>
              <w:pStyle w:val="TableParagraph"/>
              <w:spacing w:before="168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73D74D11" w14:textId="77777777" w:rsidR="000E46D1" w:rsidRPr="0042682A" w:rsidRDefault="006F7290">
            <w:pPr>
              <w:pStyle w:val="TableParagraph"/>
              <w:spacing w:before="168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419" w:type="dxa"/>
          </w:tcPr>
          <w:p w14:paraId="25B47CEA" w14:textId="77777777" w:rsidR="000E46D1" w:rsidRPr="0042682A" w:rsidRDefault="008D030A">
            <w:pPr>
              <w:pStyle w:val="TableParagraph"/>
              <w:spacing w:before="168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1828DAA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7259E521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7DB80B5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1898C9AD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387DB210" w14:textId="158313E1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41</w:t>
            </w:r>
          </w:p>
        </w:tc>
        <w:tc>
          <w:tcPr>
            <w:tcW w:w="1296" w:type="dxa"/>
          </w:tcPr>
          <w:p w14:paraId="4924DCD7" w14:textId="77777777" w:rsidR="000E46D1" w:rsidRPr="0042682A" w:rsidRDefault="00750793">
            <w:pPr>
              <w:pStyle w:val="TableParagraph"/>
              <w:spacing w:before="168"/>
              <w:ind w:left="24" w:right="11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pacing w:val="-10"/>
                <w:sz w:val="20"/>
              </w:rPr>
              <w:t>9</w:t>
            </w:r>
          </w:p>
        </w:tc>
        <w:tc>
          <w:tcPr>
            <w:tcW w:w="1556" w:type="dxa"/>
          </w:tcPr>
          <w:p w14:paraId="2638F375" w14:textId="4BE3E215" w:rsidR="000E46D1" w:rsidRPr="00EB6B43" w:rsidRDefault="00EB6B43">
            <w:pPr>
              <w:pStyle w:val="TableParagraph"/>
              <w:spacing w:before="168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42</w:t>
            </w:r>
          </w:p>
        </w:tc>
      </w:tr>
      <w:tr w:rsidR="0042682A" w:rsidRPr="0042682A" w14:paraId="70AAE3E6" w14:textId="77777777" w:rsidTr="00235BEF">
        <w:trPr>
          <w:trHeight w:val="406"/>
        </w:trPr>
        <w:tc>
          <w:tcPr>
            <w:tcW w:w="994" w:type="dxa"/>
            <w:vMerge w:val="restart"/>
          </w:tcPr>
          <w:p w14:paraId="4F1BB130" w14:textId="77777777" w:rsidR="000E46D1" w:rsidRPr="0042682A" w:rsidRDefault="000E46D1">
            <w:pPr>
              <w:pStyle w:val="TableParagraph"/>
              <w:spacing w:before="57"/>
              <w:rPr>
                <w:color w:val="000000" w:themeColor="text1"/>
                <w:sz w:val="20"/>
              </w:rPr>
            </w:pPr>
          </w:p>
          <w:p w14:paraId="74696503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15.02.19</w:t>
            </w:r>
          </w:p>
        </w:tc>
        <w:tc>
          <w:tcPr>
            <w:tcW w:w="1841" w:type="dxa"/>
            <w:vMerge w:val="restart"/>
          </w:tcPr>
          <w:p w14:paraId="0A55177C" w14:textId="77777777" w:rsidR="000E46D1" w:rsidRPr="0042682A" w:rsidRDefault="008D030A">
            <w:pPr>
              <w:pStyle w:val="TableParagraph"/>
              <w:spacing w:before="172"/>
              <w:ind w:left="340" w:firstLine="124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Сварочное производство</w:t>
            </w:r>
          </w:p>
        </w:tc>
        <w:tc>
          <w:tcPr>
            <w:tcW w:w="1844" w:type="dxa"/>
            <w:vMerge w:val="restart"/>
          </w:tcPr>
          <w:p w14:paraId="7D729907" w14:textId="77777777" w:rsidR="000E46D1" w:rsidRPr="0042682A" w:rsidRDefault="008D030A">
            <w:pPr>
              <w:pStyle w:val="TableParagraph"/>
              <w:spacing w:before="57"/>
              <w:ind w:left="124" w:firstLine="444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Среднее профессиональное</w:t>
            </w:r>
          </w:p>
          <w:p w14:paraId="3065AF75" w14:textId="77777777" w:rsidR="000E46D1" w:rsidRPr="0042682A" w:rsidRDefault="008D030A">
            <w:pPr>
              <w:pStyle w:val="TableParagraph"/>
              <w:spacing w:before="1"/>
              <w:ind w:left="393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образование</w:t>
            </w:r>
          </w:p>
        </w:tc>
        <w:tc>
          <w:tcPr>
            <w:tcW w:w="1092" w:type="dxa"/>
          </w:tcPr>
          <w:p w14:paraId="4808F68B" w14:textId="77777777" w:rsidR="000E46D1" w:rsidRPr="0042682A" w:rsidRDefault="008D030A">
            <w:pPr>
              <w:pStyle w:val="TableParagraph"/>
              <w:spacing w:before="81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1AE70093" w14:textId="2B1B07F3" w:rsidR="000E46D1" w:rsidRPr="00651070" w:rsidRDefault="00473565">
            <w:pPr>
              <w:pStyle w:val="TableParagraph"/>
              <w:spacing w:before="81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43</w:t>
            </w:r>
          </w:p>
        </w:tc>
        <w:tc>
          <w:tcPr>
            <w:tcW w:w="1419" w:type="dxa"/>
          </w:tcPr>
          <w:p w14:paraId="2B0DC538" w14:textId="77777777" w:rsidR="000E46D1" w:rsidRPr="0042682A" w:rsidRDefault="008D030A">
            <w:pPr>
              <w:pStyle w:val="TableParagraph"/>
              <w:spacing w:before="81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4A53C990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B68797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4207E5F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440E8050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7B5D4464" w14:textId="4235F2BF" w:rsidR="000E46D1" w:rsidRPr="0042682A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6</w:t>
            </w:r>
          </w:p>
        </w:tc>
        <w:tc>
          <w:tcPr>
            <w:tcW w:w="1296" w:type="dxa"/>
          </w:tcPr>
          <w:p w14:paraId="4415AD89" w14:textId="77777777" w:rsidR="000E46D1" w:rsidRPr="0042682A" w:rsidRDefault="008D030A">
            <w:pPr>
              <w:pStyle w:val="TableParagraph"/>
              <w:spacing w:before="81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0EAF2854" w14:textId="00651B0C" w:rsidR="000E46D1" w:rsidRPr="00EB6B43" w:rsidRDefault="00EB6B43" w:rsidP="00EB6B43">
            <w:pPr>
              <w:pStyle w:val="TableParagraph"/>
              <w:spacing w:before="81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49</w:t>
            </w:r>
          </w:p>
        </w:tc>
      </w:tr>
      <w:tr w:rsidR="0042682A" w:rsidRPr="0042682A" w14:paraId="7141B9BC" w14:textId="77777777" w:rsidTr="00235BEF">
        <w:trPr>
          <w:trHeight w:val="400"/>
        </w:trPr>
        <w:tc>
          <w:tcPr>
            <w:tcW w:w="994" w:type="dxa"/>
            <w:vMerge/>
            <w:tcBorders>
              <w:top w:val="nil"/>
            </w:tcBorders>
          </w:tcPr>
          <w:p w14:paraId="66F5D00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14:paraId="7F3ACF3E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14:paraId="0E2D85E5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</w:tcPr>
          <w:p w14:paraId="03766C26" w14:textId="77777777" w:rsidR="000E46D1" w:rsidRPr="0042682A" w:rsidRDefault="008D030A">
            <w:pPr>
              <w:pStyle w:val="TableParagraph"/>
              <w:spacing w:before="79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</w:tcPr>
          <w:p w14:paraId="711FABFE" w14:textId="77777777" w:rsidR="000E46D1" w:rsidRPr="0042682A" w:rsidRDefault="006F7290">
            <w:pPr>
              <w:pStyle w:val="TableParagraph"/>
              <w:spacing w:before="79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</w:tcPr>
          <w:p w14:paraId="67162655" w14:textId="77777777" w:rsidR="000E46D1" w:rsidRPr="0042682A" w:rsidRDefault="008D030A">
            <w:pPr>
              <w:pStyle w:val="TableParagraph"/>
              <w:spacing w:before="79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57C97CD8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67C74EDF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6429AA22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2D70D47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5C9475BB" w14:textId="38E3CA31" w:rsidR="000E46D1" w:rsidRPr="0042682A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</w:tcPr>
          <w:p w14:paraId="46757B39" w14:textId="77777777" w:rsidR="000E46D1" w:rsidRPr="0042682A" w:rsidRDefault="008D030A">
            <w:pPr>
              <w:pStyle w:val="TableParagraph"/>
              <w:spacing w:before="79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24050FF4" w14:textId="41CB3F8D" w:rsidR="000E46D1" w:rsidRPr="0042682A" w:rsidRDefault="00EB6B43">
            <w:pPr>
              <w:pStyle w:val="TableParagraph"/>
              <w:spacing w:before="79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  <w:tr w:rsidR="0042682A" w:rsidRPr="0042682A" w14:paraId="7AF9C244" w14:textId="77777777" w:rsidTr="00235BEF">
        <w:trPr>
          <w:trHeight w:val="444"/>
        </w:trPr>
        <w:tc>
          <w:tcPr>
            <w:tcW w:w="994" w:type="dxa"/>
            <w:vMerge w:val="restart"/>
          </w:tcPr>
          <w:p w14:paraId="017F670C" w14:textId="77777777" w:rsidR="000E46D1" w:rsidRPr="0042682A" w:rsidRDefault="000E46D1">
            <w:pPr>
              <w:pStyle w:val="TableParagraph"/>
              <w:spacing w:before="75"/>
              <w:rPr>
                <w:color w:val="000000" w:themeColor="text1"/>
                <w:sz w:val="20"/>
              </w:rPr>
            </w:pPr>
          </w:p>
          <w:p w14:paraId="0FA0F3AE" w14:textId="77777777" w:rsidR="000E46D1" w:rsidRPr="0042682A" w:rsidRDefault="008D030A">
            <w:pPr>
              <w:pStyle w:val="TableParagraph"/>
              <w:ind w:left="146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09.02.07</w:t>
            </w:r>
          </w:p>
        </w:tc>
        <w:tc>
          <w:tcPr>
            <w:tcW w:w="1841" w:type="dxa"/>
            <w:vMerge w:val="restart"/>
          </w:tcPr>
          <w:p w14:paraId="2CB11628" w14:textId="77777777" w:rsidR="000E46D1" w:rsidRPr="0042682A" w:rsidRDefault="008D030A">
            <w:pPr>
              <w:pStyle w:val="TableParagraph"/>
              <w:spacing w:before="75"/>
              <w:ind w:left="482" w:hanging="334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 xml:space="preserve">Информационные </w:t>
            </w:r>
            <w:r w:rsidRPr="0042682A">
              <w:rPr>
                <w:color w:val="000000" w:themeColor="text1"/>
                <w:sz w:val="20"/>
              </w:rPr>
              <w:t>системы и</w:t>
            </w:r>
          </w:p>
          <w:p w14:paraId="20ABC780" w14:textId="77777777" w:rsidR="000E46D1" w:rsidRPr="0042682A" w:rsidRDefault="008D030A">
            <w:pPr>
              <w:pStyle w:val="TableParagraph"/>
              <w:spacing w:before="1"/>
              <w:ind w:left="107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программирование</w:t>
            </w:r>
          </w:p>
        </w:tc>
        <w:tc>
          <w:tcPr>
            <w:tcW w:w="1844" w:type="dxa"/>
            <w:vMerge w:val="restart"/>
          </w:tcPr>
          <w:p w14:paraId="791135DA" w14:textId="77777777" w:rsidR="000E46D1" w:rsidRPr="0042682A" w:rsidRDefault="008D030A">
            <w:pPr>
              <w:pStyle w:val="TableParagraph"/>
              <w:spacing w:before="75"/>
              <w:ind w:left="124" w:firstLine="444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Среднее профессиональное</w:t>
            </w:r>
          </w:p>
          <w:p w14:paraId="244BE52B" w14:textId="77777777" w:rsidR="000E46D1" w:rsidRPr="0042682A" w:rsidRDefault="008D030A">
            <w:pPr>
              <w:pStyle w:val="TableParagraph"/>
              <w:spacing w:before="1"/>
              <w:ind w:left="393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образование</w:t>
            </w:r>
          </w:p>
        </w:tc>
        <w:tc>
          <w:tcPr>
            <w:tcW w:w="1092" w:type="dxa"/>
          </w:tcPr>
          <w:p w14:paraId="0EA37352" w14:textId="77777777" w:rsidR="000E46D1" w:rsidRPr="0042682A" w:rsidRDefault="008D030A">
            <w:pPr>
              <w:pStyle w:val="TableParagraph"/>
              <w:spacing w:before="101"/>
              <w:ind w:left="10" w:right="7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4"/>
                <w:sz w:val="20"/>
              </w:rPr>
              <w:t>Очная</w:t>
            </w:r>
          </w:p>
        </w:tc>
        <w:tc>
          <w:tcPr>
            <w:tcW w:w="763" w:type="dxa"/>
          </w:tcPr>
          <w:p w14:paraId="2F8BDC51" w14:textId="4C1DD234" w:rsidR="000E46D1" w:rsidRPr="00235BEF" w:rsidRDefault="00235BEF">
            <w:pPr>
              <w:pStyle w:val="TableParagraph"/>
              <w:spacing w:before="101"/>
              <w:ind w:left="18" w:right="5"/>
              <w:jc w:val="center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47</w:t>
            </w:r>
          </w:p>
        </w:tc>
        <w:tc>
          <w:tcPr>
            <w:tcW w:w="1419" w:type="dxa"/>
          </w:tcPr>
          <w:p w14:paraId="238FECDD" w14:textId="77777777" w:rsidR="000E46D1" w:rsidRPr="0042682A" w:rsidRDefault="008D030A">
            <w:pPr>
              <w:pStyle w:val="TableParagraph"/>
              <w:spacing w:before="101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shd w:val="clear" w:color="auto" w:fill="767070"/>
          </w:tcPr>
          <w:p w14:paraId="637EA12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shd w:val="clear" w:color="auto" w:fill="767070"/>
          </w:tcPr>
          <w:p w14:paraId="0BF9C205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shd w:val="clear" w:color="auto" w:fill="767070"/>
          </w:tcPr>
          <w:p w14:paraId="0794F3A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shd w:val="clear" w:color="auto" w:fill="767070"/>
          </w:tcPr>
          <w:p w14:paraId="78547CEC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</w:tcPr>
          <w:p w14:paraId="5C496477" w14:textId="15D082EF" w:rsidR="000E46D1" w:rsidRPr="00DE364F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2</w:t>
            </w:r>
          </w:p>
        </w:tc>
        <w:tc>
          <w:tcPr>
            <w:tcW w:w="1296" w:type="dxa"/>
          </w:tcPr>
          <w:p w14:paraId="06A01774" w14:textId="77777777" w:rsidR="000E46D1" w:rsidRPr="0042682A" w:rsidRDefault="008D030A">
            <w:pPr>
              <w:pStyle w:val="TableParagraph"/>
              <w:spacing w:before="101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</w:tcPr>
          <w:p w14:paraId="46B07809" w14:textId="2D51D3CD" w:rsidR="000E46D1" w:rsidRPr="0042682A" w:rsidRDefault="00EB6B43" w:rsidP="00EB6B43">
            <w:pPr>
              <w:pStyle w:val="TableParagraph"/>
              <w:spacing w:before="101"/>
              <w:ind w:left="28" w:right="5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49</w:t>
            </w:r>
          </w:p>
        </w:tc>
      </w:tr>
      <w:tr w:rsidR="0042682A" w:rsidRPr="0042682A" w14:paraId="580BAC33" w14:textId="77777777" w:rsidTr="00D178DE">
        <w:trPr>
          <w:trHeight w:val="192"/>
        </w:trPr>
        <w:tc>
          <w:tcPr>
            <w:tcW w:w="994" w:type="dxa"/>
            <w:vMerge/>
            <w:tcBorders>
              <w:top w:val="nil"/>
              <w:bottom w:val="single" w:sz="4" w:space="0" w:color="auto"/>
            </w:tcBorders>
          </w:tcPr>
          <w:p w14:paraId="5A9E921A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  <w:bottom w:val="single" w:sz="4" w:space="0" w:color="auto"/>
            </w:tcBorders>
          </w:tcPr>
          <w:p w14:paraId="1057E2C3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  <w:bottom w:val="single" w:sz="4" w:space="0" w:color="auto"/>
            </w:tcBorders>
          </w:tcPr>
          <w:p w14:paraId="16A31B39" w14:textId="77777777" w:rsidR="000E46D1" w:rsidRPr="0042682A" w:rsidRDefault="000E46D1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14:paraId="0A581F05" w14:textId="77777777" w:rsidR="000E46D1" w:rsidRPr="0042682A" w:rsidRDefault="008D030A">
            <w:pPr>
              <w:pStyle w:val="TableParagraph"/>
              <w:spacing w:before="77"/>
              <w:ind w:left="10" w:right="5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2"/>
                <w:sz w:val="20"/>
              </w:rPr>
              <w:t>Заочная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14:paraId="71AAB6F7" w14:textId="77777777" w:rsidR="000E46D1" w:rsidRPr="0042682A" w:rsidRDefault="006F7290" w:rsidP="006F7290">
            <w:pPr>
              <w:pStyle w:val="TableParagraph"/>
              <w:spacing w:before="77"/>
              <w:ind w:left="1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3D3A0BC1" w14:textId="77777777" w:rsidR="000E46D1" w:rsidRPr="0042682A" w:rsidRDefault="008D030A">
            <w:pPr>
              <w:pStyle w:val="TableParagraph"/>
              <w:spacing w:before="77"/>
              <w:ind w:left="15" w:right="10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767070"/>
          </w:tcPr>
          <w:p w14:paraId="76E1C5D9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767070"/>
          </w:tcPr>
          <w:p w14:paraId="4E7014C3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767070"/>
          </w:tcPr>
          <w:p w14:paraId="3CD94B4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767070"/>
          </w:tcPr>
          <w:p w14:paraId="772A368A" w14:textId="77777777" w:rsidR="000E46D1" w:rsidRPr="0042682A" w:rsidRDefault="000E46D1">
            <w:pPr>
              <w:pStyle w:val="TableParagraph"/>
              <w:rPr>
                <w:color w:val="000000" w:themeColor="text1"/>
                <w:sz w:val="18"/>
              </w:rPr>
            </w:pP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297B321D" w14:textId="7B3BC916" w:rsidR="000E46D1" w:rsidRPr="0042682A" w:rsidRDefault="00DE364F" w:rsidP="00D178DE">
            <w:pPr>
              <w:pStyle w:val="TableParagraph"/>
              <w:spacing w:before="84"/>
              <w:ind w:right="237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763E3E40" w14:textId="77777777" w:rsidR="000E46D1" w:rsidRPr="0042682A" w:rsidRDefault="008D030A">
            <w:pPr>
              <w:pStyle w:val="TableParagraph"/>
              <w:spacing w:before="77"/>
              <w:ind w:left="24" w:right="11"/>
              <w:jc w:val="center"/>
              <w:rPr>
                <w:color w:val="000000" w:themeColor="text1"/>
                <w:sz w:val="20"/>
              </w:rPr>
            </w:pPr>
            <w:r w:rsidRPr="0042682A">
              <w:rPr>
                <w:color w:val="000000" w:themeColor="text1"/>
                <w:spacing w:val="-10"/>
                <w:sz w:val="20"/>
              </w:rPr>
              <w:t>0</w:t>
            </w:r>
          </w:p>
        </w:tc>
        <w:tc>
          <w:tcPr>
            <w:tcW w:w="1556" w:type="dxa"/>
            <w:tcBorders>
              <w:bottom w:val="single" w:sz="4" w:space="0" w:color="auto"/>
            </w:tcBorders>
          </w:tcPr>
          <w:p w14:paraId="4CE71489" w14:textId="37371D97" w:rsidR="000E46D1" w:rsidRPr="0042682A" w:rsidRDefault="00EB6B43">
            <w:pPr>
              <w:pStyle w:val="TableParagraph"/>
              <w:spacing w:before="77"/>
              <w:ind w:left="28" w:right="6"/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0</w:t>
            </w:r>
          </w:p>
        </w:tc>
      </w:tr>
    </w:tbl>
    <w:p w14:paraId="52DA17F6" w14:textId="77777777" w:rsidR="008D030A" w:rsidRPr="0042682A" w:rsidRDefault="008D030A" w:rsidP="00801162"/>
    <w:sectPr w:rsidR="008D030A" w:rsidRPr="0042682A">
      <w:pgSz w:w="16840" w:h="11910" w:orient="landscape"/>
      <w:pgMar w:top="82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D1"/>
    <w:rsid w:val="00083DC4"/>
    <w:rsid w:val="000C3BD1"/>
    <w:rsid w:val="000C7FEC"/>
    <w:rsid w:val="000E46D1"/>
    <w:rsid w:val="00103CEB"/>
    <w:rsid w:val="00106F30"/>
    <w:rsid w:val="00163828"/>
    <w:rsid w:val="001C7A2E"/>
    <w:rsid w:val="001E22F2"/>
    <w:rsid w:val="001E5B84"/>
    <w:rsid w:val="00235BEF"/>
    <w:rsid w:val="00284BBE"/>
    <w:rsid w:val="00287F2F"/>
    <w:rsid w:val="002C6893"/>
    <w:rsid w:val="002D68E5"/>
    <w:rsid w:val="00322101"/>
    <w:rsid w:val="00332418"/>
    <w:rsid w:val="00371389"/>
    <w:rsid w:val="00386FB6"/>
    <w:rsid w:val="003B02D2"/>
    <w:rsid w:val="003F5FB0"/>
    <w:rsid w:val="00416A14"/>
    <w:rsid w:val="0042682A"/>
    <w:rsid w:val="004338F1"/>
    <w:rsid w:val="0043609C"/>
    <w:rsid w:val="00465B35"/>
    <w:rsid w:val="00473565"/>
    <w:rsid w:val="00496914"/>
    <w:rsid w:val="005350EB"/>
    <w:rsid w:val="005F1315"/>
    <w:rsid w:val="006001ED"/>
    <w:rsid w:val="00651070"/>
    <w:rsid w:val="006A51A4"/>
    <w:rsid w:val="006F7290"/>
    <w:rsid w:val="00750793"/>
    <w:rsid w:val="007E26AC"/>
    <w:rsid w:val="007E3B45"/>
    <w:rsid w:val="00801162"/>
    <w:rsid w:val="0081102D"/>
    <w:rsid w:val="00851AD0"/>
    <w:rsid w:val="00864256"/>
    <w:rsid w:val="008D030A"/>
    <w:rsid w:val="009E1E00"/>
    <w:rsid w:val="00A52D32"/>
    <w:rsid w:val="00AE0F94"/>
    <w:rsid w:val="00B33CB3"/>
    <w:rsid w:val="00B60249"/>
    <w:rsid w:val="00BA6002"/>
    <w:rsid w:val="00BE7EF3"/>
    <w:rsid w:val="00C415D2"/>
    <w:rsid w:val="00C61450"/>
    <w:rsid w:val="00C73306"/>
    <w:rsid w:val="00C73BB5"/>
    <w:rsid w:val="00C850AB"/>
    <w:rsid w:val="00CA68DE"/>
    <w:rsid w:val="00D178DE"/>
    <w:rsid w:val="00DB27AB"/>
    <w:rsid w:val="00DE34B6"/>
    <w:rsid w:val="00DE364F"/>
    <w:rsid w:val="00DF5DBE"/>
    <w:rsid w:val="00E45233"/>
    <w:rsid w:val="00E72B0C"/>
    <w:rsid w:val="00EB6B43"/>
    <w:rsid w:val="00F476A9"/>
    <w:rsid w:val="00F50426"/>
    <w:rsid w:val="00F7051E"/>
    <w:rsid w:val="00FC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E97E"/>
  <w15:docId w15:val="{98D2C6C7-D6DF-4A77-A905-21FD4E85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F5BE3-2CE5-4F9B-8B5F-3E0C4CFAE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BH-262 St1</cp:lastModifiedBy>
  <cp:revision>17</cp:revision>
  <cp:lastPrinted>2026-07-02T05:16:00Z</cp:lastPrinted>
  <dcterms:created xsi:type="dcterms:W3CDTF">2026-08-03T09:55:00Z</dcterms:created>
  <dcterms:modified xsi:type="dcterms:W3CDTF">2026-09-04T11:35:00Z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2026-02-04T00:00:00Z</vt:filetime>
  </property>
  <property fmtid="{D5CDD505-2E9C-101B-9397-08002B2CF9AE}" pid="5" name="Producer">
    <vt:lpwstr>3-Heights(TM) PDF Security Shell 4.8.25.2 (http://www.pdf-tools.com)</vt:lpwstr>
  </property>
</Properties>
</file>